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CA5EC" w14:textId="1303A7D4" w:rsidR="00F04E1F" w:rsidRPr="009B36C5" w:rsidRDefault="00B25DE4" w:rsidP="003617B6">
      <w:pPr>
        <w:pStyle w:val="Heading1"/>
        <w:spacing w:after="120"/>
      </w:pPr>
      <w:r w:rsidRPr="009B36C5">
        <w:t>Sample RFP Questions</w:t>
      </w:r>
      <w:r w:rsidR="003617B6">
        <w:t>:</w:t>
      </w:r>
      <w:r w:rsidR="000638C4" w:rsidRPr="000638C4">
        <w:rPr>
          <w:noProof/>
        </w:rPr>
        <w:t xml:space="preserve"> </w:t>
      </w:r>
    </w:p>
    <w:p w14:paraId="23F6006A" w14:textId="77777777" w:rsidR="00B25DE4" w:rsidRDefault="00B25DE4" w:rsidP="003617B6">
      <w:pPr>
        <w:pStyle w:val="Heading1"/>
        <w:spacing w:before="0" w:after="480"/>
      </w:pPr>
      <w:r w:rsidRPr="009B36C5">
        <w:t>Benefit Administration and Online Enrollment Software</w:t>
      </w:r>
    </w:p>
    <w:p w14:paraId="10F24027" w14:textId="3893E4D2" w:rsidR="00BA5AF2" w:rsidRDefault="00BA5AF2" w:rsidP="003617B6">
      <w:pPr>
        <w:pStyle w:val="Heading2"/>
      </w:pPr>
      <w:r>
        <w:t>GENERAL</w:t>
      </w:r>
    </w:p>
    <w:p w14:paraId="74577F9E" w14:textId="2C59F60E" w:rsidR="008377F0" w:rsidRDefault="008377F0" w:rsidP="00BA5AF2">
      <w:pPr>
        <w:pStyle w:val="ListParagraph"/>
        <w:numPr>
          <w:ilvl w:val="0"/>
          <w:numId w:val="16"/>
        </w:numPr>
      </w:pPr>
      <w:r>
        <w:t>Full legal name, address, telephone, website</w:t>
      </w:r>
      <w:r w:rsidR="007E122C">
        <w:t>,</w:t>
      </w:r>
      <w:r>
        <w:t xml:space="preserve"> and location of corporate headquarters.</w:t>
      </w:r>
    </w:p>
    <w:p w14:paraId="297B88FE" w14:textId="77777777" w:rsidR="008377F0" w:rsidRDefault="008377F0" w:rsidP="00BA5AF2">
      <w:pPr>
        <w:pStyle w:val="ListParagraph"/>
        <w:numPr>
          <w:ilvl w:val="0"/>
          <w:numId w:val="16"/>
        </w:numPr>
      </w:pPr>
      <w:r>
        <w:t>What is your company’s core product?</w:t>
      </w:r>
    </w:p>
    <w:p w14:paraId="458478CE" w14:textId="46A509B7" w:rsidR="008377F0" w:rsidRDefault="008377F0" w:rsidP="00BA5AF2">
      <w:pPr>
        <w:pStyle w:val="ListParagraph"/>
        <w:numPr>
          <w:ilvl w:val="0"/>
          <w:numId w:val="16"/>
        </w:numPr>
      </w:pPr>
      <w:r>
        <w:t>How long have you offered benefit administration and online enrollment services?</w:t>
      </w:r>
    </w:p>
    <w:p w14:paraId="515161F4" w14:textId="00CFB04C" w:rsidR="00BA5AF2" w:rsidRDefault="00BA5AF2" w:rsidP="00BA5AF2">
      <w:pPr>
        <w:pStyle w:val="ListParagraph"/>
        <w:numPr>
          <w:ilvl w:val="0"/>
          <w:numId w:val="16"/>
        </w:numPr>
      </w:pPr>
      <w:r>
        <w:t>What is the optimal group size for your</w:t>
      </w:r>
      <w:r w:rsidR="00A36C78">
        <w:t xml:space="preserve"> benefit administration</w:t>
      </w:r>
      <w:r>
        <w:t xml:space="preserve"> platform?</w:t>
      </w:r>
    </w:p>
    <w:p w14:paraId="012AC920" w14:textId="4BD76436" w:rsidR="00A36C78" w:rsidRDefault="00A36C78" w:rsidP="00BA5AF2">
      <w:pPr>
        <w:pStyle w:val="ListParagraph"/>
        <w:numPr>
          <w:ilvl w:val="0"/>
          <w:numId w:val="16"/>
        </w:numPr>
      </w:pPr>
      <w:r>
        <w:t>Do you offer any performance guarantees?</w:t>
      </w:r>
    </w:p>
    <w:p w14:paraId="728C44F9" w14:textId="6E611ABD" w:rsidR="00BF47B2" w:rsidRDefault="00A36C78" w:rsidP="00BF47B2">
      <w:pPr>
        <w:pStyle w:val="ListParagraph"/>
        <w:numPr>
          <w:ilvl w:val="0"/>
          <w:numId w:val="16"/>
        </w:numPr>
      </w:pPr>
      <w:r>
        <w:t xml:space="preserve">How many software support </w:t>
      </w:r>
      <w:proofErr w:type="gramStart"/>
      <w:r>
        <w:t>personal</w:t>
      </w:r>
      <w:proofErr w:type="gramEnd"/>
      <w:r>
        <w:t xml:space="preserve"> do you have on staff and what is the experience level and longevity of these individuals?</w:t>
      </w:r>
    </w:p>
    <w:p w14:paraId="25B4137E" w14:textId="4195EFEF" w:rsidR="00ED3B89" w:rsidRDefault="00ED3B89" w:rsidP="00BF47B2">
      <w:pPr>
        <w:pStyle w:val="ListParagraph"/>
        <w:numPr>
          <w:ilvl w:val="0"/>
          <w:numId w:val="16"/>
        </w:numPr>
      </w:pPr>
      <w:r>
        <w:t>How many school district</w:t>
      </w:r>
      <w:r w:rsidR="00022170">
        <w:t>/city/county clients do you have and what percentage of overall clients do they represent? How many school district/city/county lives (individuals) do you have in your system?</w:t>
      </w:r>
    </w:p>
    <w:p w14:paraId="1AD6AF57" w14:textId="77777777" w:rsidR="00BF47B2" w:rsidRPr="00BA2746" w:rsidRDefault="00BF47B2" w:rsidP="00BF47B2">
      <w:pPr>
        <w:pStyle w:val="Heading2"/>
        <w:rPr>
          <w:b w:val="0"/>
        </w:rPr>
      </w:pPr>
      <w:r w:rsidRPr="00BA2746">
        <w:t>IMPLEMENTATION</w:t>
      </w:r>
      <w:r w:rsidRPr="00BA2746">
        <w:tab/>
      </w:r>
    </w:p>
    <w:p w14:paraId="3B2C01AD" w14:textId="12413AE6" w:rsidR="00FD3CAB" w:rsidRDefault="00FD3CAB" w:rsidP="00BF47B2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Provide a description of the implementation team, process</w:t>
      </w:r>
      <w:r w:rsidR="007E122C">
        <w:t>,</w:t>
      </w:r>
      <w:r>
        <w:t xml:space="preserve"> and timetable.</w:t>
      </w:r>
    </w:p>
    <w:p w14:paraId="6CE2F1A1" w14:textId="670D71D5" w:rsidR="00BF47B2" w:rsidRDefault="00BF47B2" w:rsidP="00BF47B2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 xml:space="preserve">What is the average time to implement a client of </w:t>
      </w:r>
      <w:r w:rsidR="00FD3CAB">
        <w:t>our</w:t>
      </w:r>
      <w:r w:rsidRPr="00FC50CF">
        <w:t xml:space="preserve"> size?</w:t>
      </w:r>
    </w:p>
    <w:p w14:paraId="29D07427" w14:textId="66599EF5" w:rsidR="00BA5AF2" w:rsidRDefault="00443B2B" w:rsidP="003617B6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What types of data can be imported during the implementation phase? Are there any limitations in data importing?</w:t>
      </w:r>
    </w:p>
    <w:p w14:paraId="0D8AF4A9" w14:textId="2FC6CAC0" w:rsidR="000D66CF" w:rsidRPr="009B36C5" w:rsidRDefault="00701DCF" w:rsidP="003617B6">
      <w:pPr>
        <w:pStyle w:val="Heading2"/>
      </w:pPr>
      <w:r>
        <w:t>SYSTEM INFORMATION</w:t>
      </w:r>
    </w:p>
    <w:p w14:paraId="482B829B" w14:textId="22A2B493" w:rsidR="00CA1ECF" w:rsidRPr="00142658" w:rsidRDefault="00CA1ECF" w:rsidP="00142658">
      <w:pPr>
        <w:pStyle w:val="ListParagraph"/>
        <w:numPr>
          <w:ilvl w:val="0"/>
          <w:numId w:val="16"/>
        </w:numPr>
      </w:pPr>
      <w:r w:rsidRPr="00142658">
        <w:t xml:space="preserve">Please describe your services related to </w:t>
      </w:r>
      <w:r w:rsidR="00701DCF" w:rsidRPr="00142658">
        <w:t xml:space="preserve">benefit administration and </w:t>
      </w:r>
      <w:r w:rsidRPr="00142658">
        <w:t>online enrollment.</w:t>
      </w:r>
    </w:p>
    <w:p w14:paraId="4091D2C6" w14:textId="2A755487" w:rsidR="00701DCF" w:rsidRPr="00142658" w:rsidRDefault="00701DCF" w:rsidP="00142658">
      <w:pPr>
        <w:pStyle w:val="ListParagraph"/>
        <w:numPr>
          <w:ilvl w:val="0"/>
          <w:numId w:val="16"/>
        </w:numPr>
      </w:pPr>
      <w:r w:rsidRPr="00142658">
        <w:t xml:space="preserve">What are the known limitations of your </w:t>
      </w:r>
      <w:r w:rsidR="00F638F8" w:rsidRPr="00142658">
        <w:t>software</w:t>
      </w:r>
      <w:r w:rsidRPr="00142658">
        <w:t>?</w:t>
      </w:r>
    </w:p>
    <w:p w14:paraId="127CE5F2" w14:textId="75E628DE" w:rsidR="00592A52" w:rsidRPr="00142658" w:rsidRDefault="00592A52" w:rsidP="00142658">
      <w:pPr>
        <w:pStyle w:val="ListParagraph"/>
        <w:numPr>
          <w:ilvl w:val="0"/>
          <w:numId w:val="16"/>
        </w:numPr>
      </w:pPr>
      <w:r w:rsidRPr="00142658">
        <w:t xml:space="preserve">Describe </w:t>
      </w:r>
      <w:proofErr w:type="gramStart"/>
      <w:r w:rsidRPr="00142658">
        <w:t>all of</w:t>
      </w:r>
      <w:proofErr w:type="gramEnd"/>
      <w:r w:rsidRPr="00142658">
        <w:t xml:space="preserve"> the enrollment setup features included in your system. Include how often you update the enrollment rules/plan changes on your system.</w:t>
      </w:r>
    </w:p>
    <w:p w14:paraId="56F625C5" w14:textId="6B7D4BCA" w:rsidR="00701DCF" w:rsidRPr="00142658" w:rsidRDefault="00701DCF" w:rsidP="00142658">
      <w:pPr>
        <w:pStyle w:val="ListParagraph"/>
        <w:numPr>
          <w:ilvl w:val="0"/>
          <w:numId w:val="16"/>
        </w:numPr>
      </w:pPr>
      <w:r w:rsidRPr="00142658">
        <w:t>Was the software built internally, purchased</w:t>
      </w:r>
      <w:r w:rsidR="007E122C">
        <w:t>,</w:t>
      </w:r>
      <w:r w:rsidRPr="00142658">
        <w:t xml:space="preserve"> or leased?</w:t>
      </w:r>
    </w:p>
    <w:p w14:paraId="3C13E383" w14:textId="7FFB70A5" w:rsidR="00701DCF" w:rsidRPr="00142658" w:rsidRDefault="00701DCF" w:rsidP="00142658">
      <w:pPr>
        <w:pStyle w:val="ListParagraph"/>
        <w:numPr>
          <w:ilvl w:val="0"/>
          <w:numId w:val="16"/>
        </w:numPr>
      </w:pPr>
      <w:r w:rsidRPr="00142658">
        <w:t>Is any part of your system/services outsourced to another party?</w:t>
      </w:r>
    </w:p>
    <w:p w14:paraId="5810E066" w14:textId="5B5E4502" w:rsidR="00664CAA" w:rsidRPr="00142658" w:rsidRDefault="00664CAA" w:rsidP="00142658">
      <w:pPr>
        <w:pStyle w:val="ListParagraph"/>
        <w:numPr>
          <w:ilvl w:val="0"/>
          <w:numId w:val="16"/>
        </w:numPr>
      </w:pPr>
      <w:r w:rsidRPr="00142658">
        <w:t>How often do you do software upgrades or maintenance?</w:t>
      </w:r>
    </w:p>
    <w:p w14:paraId="1BBF48C5" w14:textId="4DB71B5B" w:rsidR="00CF4294" w:rsidRPr="00142658" w:rsidRDefault="00664CAA" w:rsidP="00142658">
      <w:pPr>
        <w:pStyle w:val="ListParagraph"/>
        <w:numPr>
          <w:ilvl w:val="0"/>
          <w:numId w:val="16"/>
        </w:numPr>
      </w:pPr>
      <w:r w:rsidRPr="00142658">
        <w:t>Do you schedule or plan downtime? Does this ever occur during normal business hours?</w:t>
      </w:r>
    </w:p>
    <w:p w14:paraId="5FC9C5BC" w14:textId="40D1741A" w:rsidR="00401C29" w:rsidRDefault="00401C29" w:rsidP="00142658">
      <w:pPr>
        <w:pStyle w:val="ListParagraph"/>
        <w:numPr>
          <w:ilvl w:val="0"/>
          <w:numId w:val="16"/>
        </w:numPr>
      </w:pPr>
      <w:r w:rsidRPr="00FC50CF">
        <w:t>Describe your configuration tools that allow for tailoring the software to accommodate almost any type of benefit plan in conjunction with any employer-specific business rules related to plan</w:t>
      </w:r>
      <w:r w:rsidR="00D57C37">
        <w:t xml:space="preserve"> eligibility, coverage</w:t>
      </w:r>
      <w:r w:rsidR="007E122C">
        <w:t>,</w:t>
      </w:r>
      <w:r w:rsidR="00D57C37">
        <w:t xml:space="preserve"> or cost.</w:t>
      </w:r>
    </w:p>
    <w:p w14:paraId="35B4450D" w14:textId="52D6A3E6" w:rsidR="00401C29" w:rsidRDefault="00CC0297" w:rsidP="00142658">
      <w:pPr>
        <w:pStyle w:val="ListParagraph"/>
        <w:numPr>
          <w:ilvl w:val="0"/>
          <w:numId w:val="16"/>
        </w:numPr>
      </w:pPr>
      <w:r w:rsidRPr="00142658">
        <w:t>Please describe your services related to</w:t>
      </w:r>
      <w:r w:rsidRPr="00FC50CF">
        <w:t xml:space="preserve"> </w:t>
      </w:r>
      <w:r>
        <w:t>dependent audits.</w:t>
      </w:r>
    </w:p>
    <w:p w14:paraId="43FF8020" w14:textId="1EC132F1" w:rsidR="00007F46" w:rsidRPr="00CC0297" w:rsidRDefault="00007F46" w:rsidP="00142658">
      <w:pPr>
        <w:pStyle w:val="ListParagraph"/>
        <w:numPr>
          <w:ilvl w:val="0"/>
          <w:numId w:val="16"/>
        </w:numPr>
      </w:pPr>
      <w:r w:rsidRPr="00142658">
        <w:t>Describe the scalability and expandability of the software.</w:t>
      </w:r>
    </w:p>
    <w:p w14:paraId="197FC07A" w14:textId="1130065D" w:rsidR="003B5226" w:rsidRDefault="003B5226" w:rsidP="003B5226">
      <w:pPr>
        <w:pStyle w:val="Heading2"/>
      </w:pPr>
      <w:r>
        <w:t>CUSTOMER SERVICE</w:t>
      </w:r>
    </w:p>
    <w:p w14:paraId="50565254" w14:textId="3E5FDCB1" w:rsidR="00CF4294" w:rsidRDefault="00CF4294" w:rsidP="00142658">
      <w:pPr>
        <w:pStyle w:val="ListParagraph"/>
        <w:numPr>
          <w:ilvl w:val="0"/>
          <w:numId w:val="16"/>
        </w:numPr>
      </w:pPr>
      <w:r w:rsidRPr="00CF4294">
        <w:t>Provide a full description of your customer service su</w:t>
      </w:r>
      <w:r>
        <w:t>pport, hours of operation, toll-</w:t>
      </w:r>
      <w:r w:rsidR="00D57C37">
        <w:t>free numbers, live</w:t>
      </w:r>
      <w:r w:rsidRPr="00CF4294">
        <w:t xml:space="preserve"> </w:t>
      </w:r>
      <w:r>
        <w:t>chat</w:t>
      </w:r>
      <w:r w:rsidRPr="00CF4294">
        <w:t xml:space="preserve">, </w:t>
      </w:r>
      <w:r>
        <w:t>call center</w:t>
      </w:r>
      <w:r w:rsidR="007E122C">
        <w:t>,</w:t>
      </w:r>
      <w:r>
        <w:t xml:space="preserve"> </w:t>
      </w:r>
      <w:r w:rsidRPr="00CF4294">
        <w:t>and</w:t>
      </w:r>
      <w:r>
        <w:t>/or</w:t>
      </w:r>
      <w:r w:rsidRPr="00CF4294">
        <w:t xml:space="preserve"> web-based support.</w:t>
      </w:r>
    </w:p>
    <w:p w14:paraId="7B739245" w14:textId="29A4EA1F" w:rsidR="00CF4294" w:rsidRPr="00401C29" w:rsidRDefault="003B5226" w:rsidP="00142658">
      <w:pPr>
        <w:pStyle w:val="ListParagraph"/>
        <w:numPr>
          <w:ilvl w:val="0"/>
          <w:numId w:val="16"/>
        </w:numPr>
      </w:pPr>
      <w:r w:rsidRPr="00142658">
        <w:t>How is the client service or account management structured for each of your clients? Is there a single point of contact?</w:t>
      </w:r>
    </w:p>
    <w:p w14:paraId="7A70D441" w14:textId="6DE4DD41" w:rsidR="00CF30A7" w:rsidRPr="00CF30A7" w:rsidRDefault="00CF30A7" w:rsidP="00283A5D">
      <w:pPr>
        <w:pStyle w:val="Heading2"/>
      </w:pPr>
      <w:r w:rsidRPr="00CF30A7">
        <w:lastRenderedPageBreak/>
        <w:t>TRAINING</w:t>
      </w:r>
    </w:p>
    <w:p w14:paraId="2D71A9D0" w14:textId="327BBBD9" w:rsidR="00CF30A7" w:rsidRDefault="00CF30A7" w:rsidP="00142658">
      <w:pPr>
        <w:pStyle w:val="ListParagraph"/>
        <w:numPr>
          <w:ilvl w:val="0"/>
          <w:numId w:val="16"/>
        </w:numPr>
      </w:pPr>
      <w:r w:rsidRPr="00142658">
        <w:t>Please describe your services related to employer and employee training</w:t>
      </w:r>
      <w:r w:rsidRPr="00FC50CF">
        <w:t>.</w:t>
      </w:r>
      <w:r>
        <w:t xml:space="preserve"> </w:t>
      </w:r>
    </w:p>
    <w:p w14:paraId="11651A68" w14:textId="37A812B5" w:rsidR="00CF30A7" w:rsidRDefault="00CF30A7" w:rsidP="00142658">
      <w:pPr>
        <w:pStyle w:val="ListParagraph"/>
        <w:numPr>
          <w:ilvl w:val="0"/>
          <w:numId w:val="16"/>
        </w:numPr>
      </w:pPr>
      <w:r w:rsidRPr="00142658">
        <w:t>Do you provide training at the client worksite</w:t>
      </w:r>
      <w:r w:rsidRPr="00CF30A7">
        <w:t>?</w:t>
      </w:r>
    </w:p>
    <w:p w14:paraId="45E28E3C" w14:textId="414BD3B1" w:rsidR="00CF30A7" w:rsidRDefault="00CF30A7" w:rsidP="00142658">
      <w:pPr>
        <w:pStyle w:val="ListParagraph"/>
        <w:numPr>
          <w:ilvl w:val="0"/>
          <w:numId w:val="16"/>
        </w:numPr>
      </w:pPr>
      <w:r>
        <w:t>Do you provide user manuals? How often are they updated? What other online help is offered?</w:t>
      </w:r>
    </w:p>
    <w:p w14:paraId="5B102E93" w14:textId="1697DEA0" w:rsidR="00CF30A7" w:rsidRDefault="00313C47" w:rsidP="00CF30A7">
      <w:pPr>
        <w:pStyle w:val="Heading2"/>
      </w:pPr>
      <w:r>
        <w:t>DATA INTEGRATION, RETENTION AND ARCH</w:t>
      </w:r>
      <w:r w:rsidR="003F3C61">
        <w:t>I</w:t>
      </w:r>
      <w:r>
        <w:t>VING</w:t>
      </w:r>
    </w:p>
    <w:p w14:paraId="16D7B55E" w14:textId="77777777" w:rsidR="00CF30A7" w:rsidRPr="00FC50CF" w:rsidRDefault="00CF30A7" w:rsidP="00142658">
      <w:pPr>
        <w:pStyle w:val="ListParagraph"/>
        <w:numPr>
          <w:ilvl w:val="0"/>
          <w:numId w:val="16"/>
        </w:numPr>
      </w:pPr>
      <w:r w:rsidRPr="00FC50CF">
        <w:t>Describe your data integration capabilities with respect to the following:</w:t>
      </w:r>
      <w:r w:rsidRPr="00FC50CF">
        <w:tab/>
      </w:r>
    </w:p>
    <w:p w14:paraId="6C558334" w14:textId="77777777" w:rsidR="00CF30A7" w:rsidRPr="00FC50CF" w:rsidRDefault="00CF30A7" w:rsidP="00142658">
      <w:pPr>
        <w:pStyle w:val="ListParagraph"/>
        <w:numPr>
          <w:ilvl w:val="1"/>
          <w:numId w:val="16"/>
        </w:numPr>
      </w:pPr>
      <w:r w:rsidRPr="00FC50CF">
        <w:t xml:space="preserve">HRIS/Payroll Systems </w:t>
      </w:r>
      <w:r w:rsidRPr="00FC50CF">
        <w:tab/>
      </w:r>
    </w:p>
    <w:p w14:paraId="27975A9A" w14:textId="77777777" w:rsidR="00CF30A7" w:rsidRPr="00FC50CF" w:rsidRDefault="00CF30A7" w:rsidP="00142658">
      <w:pPr>
        <w:pStyle w:val="ListParagraph"/>
        <w:numPr>
          <w:ilvl w:val="1"/>
          <w:numId w:val="16"/>
        </w:numPr>
      </w:pPr>
      <w:r w:rsidRPr="00FC50CF">
        <w:t>Carrier Eligibility Systems</w:t>
      </w:r>
      <w:r w:rsidRPr="00FC50CF">
        <w:tab/>
      </w:r>
    </w:p>
    <w:p w14:paraId="747B9165" w14:textId="77777777" w:rsidR="00CF30A7" w:rsidRDefault="00CF30A7" w:rsidP="00142658">
      <w:pPr>
        <w:pStyle w:val="ListParagraph"/>
        <w:numPr>
          <w:ilvl w:val="0"/>
          <w:numId w:val="16"/>
        </w:numPr>
      </w:pPr>
      <w:r w:rsidRPr="00FC50CF">
        <w:t>Describe the file formats required for data integration.</w:t>
      </w:r>
      <w:r w:rsidRPr="00FC50CF">
        <w:tab/>
      </w:r>
    </w:p>
    <w:p w14:paraId="4385CC86" w14:textId="203BAFB3" w:rsidR="00CF30A7" w:rsidRPr="00CF30A7" w:rsidRDefault="00CF30A7" w:rsidP="00142658">
      <w:pPr>
        <w:pStyle w:val="ListParagraph"/>
        <w:numPr>
          <w:ilvl w:val="0"/>
          <w:numId w:val="16"/>
        </w:numPr>
      </w:pPr>
      <w:r w:rsidRPr="00142658">
        <w:t>Please describe your services related to data retention and archiving. How long is data archived?</w:t>
      </w:r>
    </w:p>
    <w:p w14:paraId="2960AD04" w14:textId="77777777" w:rsidR="009C71EC" w:rsidRPr="00142658" w:rsidRDefault="009C71EC" w:rsidP="00142658">
      <w:pPr>
        <w:pStyle w:val="ListParagraph"/>
        <w:numPr>
          <w:ilvl w:val="0"/>
          <w:numId w:val="16"/>
        </w:numPr>
      </w:pPr>
      <w:r w:rsidRPr="00142658">
        <w:t xml:space="preserve">Will changes </w:t>
      </w:r>
      <w:proofErr w:type="gramStart"/>
      <w:r w:rsidRPr="00142658">
        <w:t>entered into</w:t>
      </w:r>
      <w:proofErr w:type="gramEnd"/>
      <w:r w:rsidRPr="00142658">
        <w:t xml:space="preserve"> the system by both employees and employer automatically be transmitted to the insurance carrier’s systems? Please describe this process.</w:t>
      </w:r>
    </w:p>
    <w:p w14:paraId="7CDA288C" w14:textId="544060C2" w:rsidR="009C71EC" w:rsidRPr="00142658" w:rsidRDefault="009C71EC" w:rsidP="00142658">
      <w:pPr>
        <w:pStyle w:val="ListParagraph"/>
        <w:numPr>
          <w:ilvl w:val="0"/>
          <w:numId w:val="16"/>
        </w:numPr>
      </w:pPr>
      <w:r w:rsidRPr="00142658">
        <w:t xml:space="preserve">If an employee updates their </w:t>
      </w:r>
      <w:r w:rsidR="00D57C37">
        <w:t>personal information</w:t>
      </w:r>
      <w:r w:rsidRPr="00142658">
        <w:t>, will this information feed to the insurance carrier?</w:t>
      </w:r>
    </w:p>
    <w:p w14:paraId="2CD03647" w14:textId="013F9C2D" w:rsidR="00CF30A7" w:rsidRPr="00142658" w:rsidRDefault="009C71EC" w:rsidP="00142658">
      <w:pPr>
        <w:pStyle w:val="ListParagraph"/>
        <w:numPr>
          <w:ilvl w:val="0"/>
          <w:numId w:val="16"/>
        </w:numPr>
      </w:pPr>
      <w:r w:rsidRPr="00142658">
        <w:t>What type of insurance carrier reporting is available? Is it all electronic?</w:t>
      </w:r>
    </w:p>
    <w:p w14:paraId="68AEF1B4" w14:textId="75EF31B1" w:rsidR="00B15629" w:rsidRPr="00142658" w:rsidRDefault="00B15629" w:rsidP="00142658">
      <w:pPr>
        <w:pStyle w:val="ListParagraph"/>
        <w:numPr>
          <w:ilvl w:val="0"/>
          <w:numId w:val="16"/>
        </w:numPr>
      </w:pPr>
      <w:r w:rsidRPr="00142658">
        <w:t>Who has access privileges to what type of data in the system?</w:t>
      </w:r>
    </w:p>
    <w:p w14:paraId="7091D205" w14:textId="06CD1388" w:rsidR="000D66CF" w:rsidRPr="000D66CF" w:rsidRDefault="000D66CF" w:rsidP="00CF30A7">
      <w:pPr>
        <w:pStyle w:val="Heading2"/>
      </w:pPr>
      <w:r w:rsidRPr="000D66CF">
        <w:t>ADMINISTRATOR TOOLS</w:t>
      </w:r>
    </w:p>
    <w:p w14:paraId="3F8A182F" w14:textId="4DDB6340" w:rsidR="00CA1ECF" w:rsidRDefault="00443B2B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142658">
        <w:t xml:space="preserve">Describe </w:t>
      </w:r>
      <w:r w:rsidR="00CA1ECF" w:rsidRPr="00142658">
        <w:t>your services related to</w:t>
      </w:r>
      <w:r w:rsidR="00CA1ECF" w:rsidRPr="00FC50CF">
        <w:t xml:space="preserve"> </w:t>
      </w:r>
      <w:r w:rsidR="00CA1ECF">
        <w:t>aggregated billing/billing reconciliation.</w:t>
      </w:r>
    </w:p>
    <w:p w14:paraId="14089E0D" w14:textId="50D4CDA9" w:rsidR="00167A65" w:rsidRDefault="00167A65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How do you handle paper enrollments when necessary?</w:t>
      </w:r>
    </w:p>
    <w:p w14:paraId="12169505" w14:textId="075F9D36" w:rsidR="00CA4205" w:rsidRDefault="00CA4205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Describe the open enrollment process.</w:t>
      </w:r>
    </w:p>
    <w:p w14:paraId="7A1EE386" w14:textId="44A55D49" w:rsidR="00CA4205" w:rsidRDefault="00CA4205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Describe the back office administrator functions such as auto-enrollments, terminations,</w:t>
      </w:r>
      <w:r w:rsidR="00E7351A">
        <w:t xml:space="preserve"> approvals of enrollments, etc.</w:t>
      </w:r>
    </w:p>
    <w:p w14:paraId="74524809" w14:textId="7E81B4DA" w:rsidR="00B15629" w:rsidRDefault="00B15629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Can employee/</w:t>
      </w:r>
      <w:r w:rsidR="00A25C4D">
        <w:t>dependent</w:t>
      </w:r>
      <w:r>
        <w:t xml:space="preserve"> information be added and maintained even if those individuals are not currently enrolled in any benefits?</w:t>
      </w:r>
    </w:p>
    <w:p w14:paraId="18273FF9" w14:textId="44CCD89B" w:rsidR="00A25C4D" w:rsidRDefault="00A25C4D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 xml:space="preserve">Is previous </w:t>
      </w:r>
      <w:r w:rsidR="00D57C37">
        <w:t xml:space="preserve">employee </w:t>
      </w:r>
      <w:r>
        <w:t>address and phone number retained in the system?</w:t>
      </w:r>
    </w:p>
    <w:p w14:paraId="439665B4" w14:textId="29A4224E" w:rsidR="00443B2B" w:rsidRDefault="00443B2B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 xml:space="preserve">Describe </w:t>
      </w:r>
      <w:proofErr w:type="gramStart"/>
      <w:r w:rsidRPr="00FC50CF">
        <w:t>all of</w:t>
      </w:r>
      <w:proofErr w:type="gramEnd"/>
      <w:r w:rsidRPr="00FC50CF">
        <w:t xml:space="preserve"> the administrator tools included in your system</w:t>
      </w:r>
      <w:r>
        <w:t>.</w:t>
      </w:r>
      <w:r w:rsidRPr="00FC50CF">
        <w:t xml:space="preserve"> </w:t>
      </w:r>
    </w:p>
    <w:p w14:paraId="6F54CFAE" w14:textId="7BC88D4B" w:rsidR="00FC50CF" w:rsidRPr="00FC50CF" w:rsidRDefault="00FC50CF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Does your system have administrator functionalit</w:t>
      </w:r>
      <w:r w:rsidR="00443B2B">
        <w:t xml:space="preserve">y that supports the </w:t>
      </w:r>
      <w:proofErr w:type="gramStart"/>
      <w:r w:rsidR="00443B2B">
        <w:t>following:</w:t>
      </w:r>
      <w:proofErr w:type="gramEnd"/>
    </w:p>
    <w:p w14:paraId="23B02D3D" w14:textId="77777777" w:rsidR="00FC50CF" w:rsidRPr="00FC50CF" w:rsidRDefault="00FC50CF" w:rsidP="009B6068">
      <w:pPr>
        <w:pStyle w:val="ListParagraph"/>
        <w:numPr>
          <w:ilvl w:val="0"/>
          <w:numId w:val="23"/>
        </w:numPr>
        <w:tabs>
          <w:tab w:val="left" w:pos="4430"/>
        </w:tabs>
        <w:spacing w:after="0"/>
      </w:pPr>
      <w:r w:rsidRPr="00FC50CF">
        <w:t xml:space="preserve">HR staff to monitor enrollment activity </w:t>
      </w:r>
      <w:r w:rsidRPr="00FC50CF">
        <w:tab/>
      </w:r>
    </w:p>
    <w:p w14:paraId="38C44DB5" w14:textId="77777777" w:rsidR="00FC50CF" w:rsidRPr="00FC50CF" w:rsidRDefault="00FC50CF" w:rsidP="009B6068">
      <w:pPr>
        <w:pStyle w:val="ListParagraph"/>
        <w:numPr>
          <w:ilvl w:val="0"/>
          <w:numId w:val="23"/>
        </w:numPr>
        <w:tabs>
          <w:tab w:val="left" w:pos="4430"/>
        </w:tabs>
        <w:spacing w:after="0"/>
      </w:pPr>
      <w:r w:rsidRPr="00FC50CF">
        <w:t>HR staff to process enrollments on behalf of employees requiring assistance</w:t>
      </w:r>
      <w:r w:rsidRPr="00FC50CF">
        <w:tab/>
      </w:r>
    </w:p>
    <w:p w14:paraId="3BDEF88D" w14:textId="4119C0DC" w:rsidR="00167A65" w:rsidRPr="00FC50CF" w:rsidRDefault="00FC50CF" w:rsidP="00167A65">
      <w:pPr>
        <w:pStyle w:val="ListParagraph"/>
        <w:numPr>
          <w:ilvl w:val="0"/>
          <w:numId w:val="23"/>
        </w:numPr>
        <w:tabs>
          <w:tab w:val="left" w:pos="4430"/>
        </w:tabs>
        <w:spacing w:after="0"/>
      </w:pPr>
      <w:r w:rsidRPr="00FC50CF">
        <w:t>HR staff to view enrollment history for employees</w:t>
      </w:r>
      <w:r w:rsidRPr="00FC50CF">
        <w:tab/>
      </w:r>
    </w:p>
    <w:p w14:paraId="7D23BA77" w14:textId="2E4AF142" w:rsidR="000D66CF" w:rsidRDefault="00CF4294" w:rsidP="003617B6">
      <w:pPr>
        <w:pStyle w:val="Heading2"/>
      </w:pPr>
      <w:r>
        <w:t>USERS/EMPLOYEES</w:t>
      </w:r>
    </w:p>
    <w:p w14:paraId="12D8E937" w14:textId="3FBDAF2A" w:rsidR="001C4957" w:rsidRDefault="00E33AA0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Describe how</w:t>
      </w:r>
      <w:r w:rsidR="001C4957">
        <w:t xml:space="preserve"> employees</w:t>
      </w:r>
      <w:r>
        <w:t xml:space="preserve"> of your clients</w:t>
      </w:r>
      <w:r w:rsidR="001C4957">
        <w:t xml:space="preserve"> access the system</w:t>
      </w:r>
      <w:r>
        <w:t>.</w:t>
      </w:r>
      <w:r w:rsidR="00B23307">
        <w:t xml:space="preserve"> Please include screen shots or a demo.</w:t>
      </w:r>
    </w:p>
    <w:p w14:paraId="5C1B2B67" w14:textId="13A0A69E" w:rsidR="00E33AA0" w:rsidRDefault="00E33AA0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What information and services are available to the employees when they access the system?</w:t>
      </w:r>
      <w:r w:rsidR="00A25C4D">
        <w:t xml:space="preserve"> Do they have access to prior, current and upcoming year plan information?</w:t>
      </w:r>
    </w:p>
    <w:p w14:paraId="259C5823" w14:textId="79EDF07B" w:rsidR="00E33AA0" w:rsidRDefault="00E33AA0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Do retirees have access to the system?</w:t>
      </w:r>
    </w:p>
    <w:p w14:paraId="0E128DD0" w14:textId="77777777" w:rsidR="00B6056B" w:rsidRDefault="00B6056B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Describe how the user interface can be customized.</w:t>
      </w:r>
    </w:p>
    <w:p w14:paraId="72041574" w14:textId="4EE440F2" w:rsidR="00FC50CF" w:rsidRPr="00FC50CF" w:rsidRDefault="00FC50CF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 xml:space="preserve">Can the employer customize the user interface to include the </w:t>
      </w:r>
      <w:proofErr w:type="gramStart"/>
      <w:r w:rsidRPr="00FC50CF">
        <w:t>follo</w:t>
      </w:r>
      <w:r w:rsidR="00E33AA0">
        <w:t>wing:</w:t>
      </w:r>
      <w:proofErr w:type="gramEnd"/>
    </w:p>
    <w:p w14:paraId="21B803F2" w14:textId="77777777" w:rsidR="00FC50CF" w:rsidRPr="00FC50CF" w:rsidRDefault="00FC50CF" w:rsidP="009B6068">
      <w:pPr>
        <w:pStyle w:val="ListParagraph"/>
        <w:numPr>
          <w:ilvl w:val="0"/>
          <w:numId w:val="24"/>
        </w:numPr>
        <w:tabs>
          <w:tab w:val="left" w:pos="4430"/>
        </w:tabs>
        <w:spacing w:after="0"/>
      </w:pPr>
      <w:r w:rsidRPr="00FC50CF">
        <w:t xml:space="preserve">Marketing/Educational Content </w:t>
      </w:r>
      <w:r w:rsidRPr="00FC50CF">
        <w:tab/>
      </w:r>
    </w:p>
    <w:p w14:paraId="2B7C17AF" w14:textId="77777777" w:rsidR="00FC50CF" w:rsidRPr="00FC50CF" w:rsidRDefault="00FC50CF" w:rsidP="009B6068">
      <w:pPr>
        <w:pStyle w:val="ListParagraph"/>
        <w:numPr>
          <w:ilvl w:val="0"/>
          <w:numId w:val="24"/>
        </w:numPr>
        <w:tabs>
          <w:tab w:val="left" w:pos="4430"/>
        </w:tabs>
        <w:spacing w:after="0"/>
      </w:pPr>
      <w:r w:rsidRPr="00FC50CF">
        <w:t>Color Schemes</w:t>
      </w:r>
      <w:r w:rsidRPr="00FC50CF">
        <w:tab/>
      </w:r>
    </w:p>
    <w:p w14:paraId="00CF3DBF" w14:textId="10B2ECB5" w:rsidR="000D66CF" w:rsidRDefault="00B6056B" w:rsidP="009B6068">
      <w:pPr>
        <w:pStyle w:val="ListParagraph"/>
        <w:numPr>
          <w:ilvl w:val="0"/>
          <w:numId w:val="24"/>
        </w:numPr>
        <w:tabs>
          <w:tab w:val="left" w:pos="4430"/>
        </w:tabs>
        <w:spacing w:after="0"/>
      </w:pPr>
      <w:r>
        <w:t>Client Branding</w:t>
      </w:r>
      <w:r w:rsidR="00FC50CF" w:rsidRPr="00FC50CF">
        <w:tab/>
      </w:r>
    </w:p>
    <w:p w14:paraId="6AFA5CF6" w14:textId="77777777" w:rsidR="0045065F" w:rsidRDefault="0045065F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lastRenderedPageBreak/>
        <w:t>What is the process of handling Evidence of Insurability?</w:t>
      </w:r>
    </w:p>
    <w:p w14:paraId="67195094" w14:textId="51353713" w:rsidR="0045065F" w:rsidRDefault="0045065F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How do you handle life event or status changes?</w:t>
      </w:r>
    </w:p>
    <w:p w14:paraId="7E988FB2" w14:textId="3DCD8FE8" w:rsidR="00CA4205" w:rsidRDefault="00CA4205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How do you handle New Hire interviews?</w:t>
      </w:r>
    </w:p>
    <w:p w14:paraId="510401AF" w14:textId="21C18565" w:rsidR="00A25C4D" w:rsidRPr="00D57C37" w:rsidRDefault="00A25C4D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 xml:space="preserve">Does the system handle multiple addresses? For example, one address for the employee and </w:t>
      </w:r>
      <w:r w:rsidRPr="00D57C37">
        <w:t>one for the dependent?</w:t>
      </w:r>
    </w:p>
    <w:p w14:paraId="2801ED3E" w14:textId="2C0B2AA6" w:rsidR="000D66CF" w:rsidRPr="00D57C37" w:rsidRDefault="00A25C4D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D57C37">
        <w:t>Can employees only view the plans they are eligible for?</w:t>
      </w:r>
    </w:p>
    <w:p w14:paraId="5912B2EB" w14:textId="172EA4EE" w:rsidR="00CF4294" w:rsidRPr="00D57C37" w:rsidRDefault="00A25C4D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D57C37">
        <w:t>Can the employee make non-eligible choices?</w:t>
      </w:r>
    </w:p>
    <w:p w14:paraId="51702440" w14:textId="74D4E076" w:rsidR="00302C0A" w:rsidRPr="00ED3B89" w:rsidRDefault="00CF4294" w:rsidP="000D66CF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D57C37">
        <w:t>What employee communication tools do you provide? Please include samples.</w:t>
      </w:r>
    </w:p>
    <w:p w14:paraId="4954AC98" w14:textId="3CD260B3" w:rsidR="000D66CF" w:rsidRDefault="000D66CF" w:rsidP="003617B6">
      <w:pPr>
        <w:pStyle w:val="Heading2"/>
      </w:pPr>
      <w:r w:rsidRPr="00FC50CF">
        <w:t>REPORTIN</w:t>
      </w:r>
      <w:r w:rsidR="00302C0A">
        <w:t>G</w:t>
      </w:r>
    </w:p>
    <w:p w14:paraId="4B2345A2" w14:textId="77777777" w:rsidR="00BA5AF2" w:rsidRPr="00BA5AF2" w:rsidRDefault="00BA5AF2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142658">
        <w:t>What data in the system is reportable?</w:t>
      </w:r>
    </w:p>
    <w:p w14:paraId="5AB3981C" w14:textId="77777777" w:rsidR="00401C29" w:rsidRPr="00401C29" w:rsidRDefault="00401C29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142658">
        <w:t>Provide a list of standard reports.</w:t>
      </w:r>
    </w:p>
    <w:p w14:paraId="2F1B6EEF" w14:textId="4A7B99EB" w:rsidR="00401C29" w:rsidRPr="00CC0297" w:rsidRDefault="00401C29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142658">
        <w:t>What is the process for custom reports? Is there a charge for custom reports?</w:t>
      </w:r>
    </w:p>
    <w:p w14:paraId="1B65FCAD" w14:textId="08D74F1A" w:rsidR="00CC0297" w:rsidRPr="00CC0297" w:rsidRDefault="00CC0297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142658">
        <w:t xml:space="preserve">What is the format of the reports? Can they be exported in different formats? If </w:t>
      </w:r>
      <w:proofErr w:type="gramStart"/>
      <w:r w:rsidRPr="00142658">
        <w:t>so</w:t>
      </w:r>
      <w:proofErr w:type="gramEnd"/>
      <w:r w:rsidRPr="00142658">
        <w:t xml:space="preserve"> what are the available formats?</w:t>
      </w:r>
    </w:p>
    <w:p w14:paraId="329B3F47" w14:textId="470256C9" w:rsidR="00CC0297" w:rsidRPr="00401C29" w:rsidRDefault="00CC0297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142658">
        <w:t>Who will have permission to produce reports?</w:t>
      </w:r>
    </w:p>
    <w:p w14:paraId="6B5334BD" w14:textId="37C9FB76" w:rsidR="00FC50CF" w:rsidRPr="00FC50CF" w:rsidRDefault="00FC50CF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Can your system</w:t>
      </w:r>
      <w:r w:rsidR="003F3C61">
        <w:t xml:space="preserve"> generate the following reports?</w:t>
      </w:r>
      <w:r w:rsidRPr="00FC50CF">
        <w:tab/>
      </w:r>
    </w:p>
    <w:p w14:paraId="721B2314" w14:textId="77777777" w:rsidR="00FC50CF" w:rsidRPr="00FC50CF" w:rsidRDefault="00FC50CF" w:rsidP="00142658">
      <w:pPr>
        <w:pStyle w:val="ListParagraph"/>
        <w:numPr>
          <w:ilvl w:val="1"/>
          <w:numId w:val="16"/>
        </w:numPr>
        <w:tabs>
          <w:tab w:val="left" w:pos="4430"/>
        </w:tabs>
        <w:spacing w:after="0"/>
      </w:pPr>
      <w:r w:rsidRPr="00FC50CF">
        <w:t xml:space="preserve">Census </w:t>
      </w:r>
      <w:r w:rsidRPr="00FC50CF">
        <w:tab/>
      </w:r>
    </w:p>
    <w:p w14:paraId="0BFC7635" w14:textId="60209098" w:rsidR="00FC50CF" w:rsidRPr="00FC50CF" w:rsidRDefault="003F3C61" w:rsidP="00142658">
      <w:pPr>
        <w:pStyle w:val="ListParagraph"/>
        <w:numPr>
          <w:ilvl w:val="1"/>
          <w:numId w:val="16"/>
        </w:numPr>
        <w:tabs>
          <w:tab w:val="left" w:pos="4430"/>
        </w:tabs>
        <w:spacing w:after="0"/>
      </w:pPr>
      <w:r>
        <w:t>Benefit</w:t>
      </w:r>
      <w:r w:rsidR="00FC50CF" w:rsidRPr="00FC50CF">
        <w:t xml:space="preserve"> enrollment confirmation statements</w:t>
      </w:r>
      <w:r w:rsidR="00FC50CF" w:rsidRPr="00FC50CF">
        <w:tab/>
      </w:r>
    </w:p>
    <w:p w14:paraId="6F4F8A25" w14:textId="5B39AB13" w:rsidR="00FC50CF" w:rsidRPr="00FC50CF" w:rsidRDefault="00FC50CF" w:rsidP="00142658">
      <w:pPr>
        <w:pStyle w:val="ListParagraph"/>
        <w:numPr>
          <w:ilvl w:val="1"/>
          <w:numId w:val="16"/>
        </w:numPr>
        <w:tabs>
          <w:tab w:val="left" w:pos="4430"/>
        </w:tabs>
        <w:spacing w:after="0"/>
      </w:pPr>
      <w:r w:rsidRPr="00FC50CF">
        <w:t>Desc</w:t>
      </w:r>
      <w:r w:rsidR="00E7351A">
        <w:t>ribe any other standard reports</w:t>
      </w:r>
      <w:r w:rsidRPr="00FC50CF">
        <w:tab/>
      </w:r>
    </w:p>
    <w:p w14:paraId="68101C4D" w14:textId="18FCE9B4" w:rsidR="00BA2746" w:rsidRDefault="00FC50CF" w:rsidP="003F3C61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Does your system support ad hoc reporting?</w:t>
      </w:r>
      <w:r w:rsidR="00BA2746" w:rsidRPr="00FC50CF">
        <w:tab/>
      </w:r>
    </w:p>
    <w:p w14:paraId="4BF8CC8F" w14:textId="77777777" w:rsidR="00FD00C2" w:rsidRDefault="00FD00C2" w:rsidP="00FD00C2">
      <w:pPr>
        <w:pStyle w:val="Heading2"/>
      </w:pPr>
      <w:r w:rsidRPr="00BA2746">
        <w:t>PRICING</w:t>
      </w:r>
    </w:p>
    <w:p w14:paraId="22CC5D6C" w14:textId="77777777" w:rsidR="00FD00C2" w:rsidRPr="00FC50CF" w:rsidRDefault="00FD00C2" w:rsidP="00142658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 xml:space="preserve">Using Excel, describe </w:t>
      </w:r>
      <w:proofErr w:type="gramStart"/>
      <w:r w:rsidRPr="00FC50CF">
        <w:t>all of</w:t>
      </w:r>
      <w:proofErr w:type="gramEnd"/>
      <w:r w:rsidRPr="00FC50CF">
        <w:t xml:space="preserve"> your pricing arrangements and caveats and include the native Excel workbook in your response.</w:t>
      </w:r>
      <w:r w:rsidRPr="00FC50CF">
        <w:tab/>
      </w:r>
    </w:p>
    <w:p w14:paraId="1528B90D" w14:textId="77777777" w:rsidR="00FD00C2" w:rsidRPr="00FC50CF" w:rsidRDefault="00FD00C2" w:rsidP="00142658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Is a minimum participation required for any of your arrangements?</w:t>
      </w:r>
      <w:r w:rsidRPr="00FC50CF">
        <w:tab/>
      </w:r>
    </w:p>
    <w:p w14:paraId="564FDFC5" w14:textId="77777777" w:rsidR="00FD00C2" w:rsidRPr="00FC50CF" w:rsidRDefault="00FD00C2" w:rsidP="00142658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Do you offer any voluntary benefits that offset the pricing?  If yes, please list the benefits and describe how this impacts the pricing arrangements.</w:t>
      </w:r>
      <w:r w:rsidRPr="00FC50CF">
        <w:tab/>
      </w:r>
    </w:p>
    <w:p w14:paraId="51485D4F" w14:textId="019E7BE4" w:rsidR="00FD00C2" w:rsidRDefault="00FD00C2" w:rsidP="00142658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 xml:space="preserve">Please confirm </w:t>
      </w:r>
      <w:r w:rsidR="00D57C37">
        <w:t xml:space="preserve">that </w:t>
      </w:r>
      <w:r w:rsidRPr="00FC50CF">
        <w:t>the system can be provided without voluntary benefits.</w:t>
      </w:r>
      <w:r w:rsidRPr="00FC50CF">
        <w:tab/>
      </w:r>
    </w:p>
    <w:p w14:paraId="7BFE3359" w14:textId="1E12AA47" w:rsidR="00E4204E" w:rsidRDefault="00FD00C2" w:rsidP="00E4204E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t>Are clients charged a fee for terminated or inactive employees in the system?</w:t>
      </w:r>
    </w:p>
    <w:p w14:paraId="146CC246" w14:textId="7197D5E7" w:rsidR="00E4204E" w:rsidRDefault="00E4204E" w:rsidP="00E4204E">
      <w:pPr>
        <w:pStyle w:val="Heading2"/>
      </w:pPr>
      <w:r>
        <w:t>MOBILITY</w:t>
      </w:r>
    </w:p>
    <w:p w14:paraId="7B811D7F" w14:textId="77777777" w:rsidR="00F53BC5" w:rsidRDefault="00E4204E" w:rsidP="00E4204E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E4204E">
        <w:t xml:space="preserve">Does the software have a mobile client (Android, IOS, Windows)? </w:t>
      </w:r>
    </w:p>
    <w:p w14:paraId="3DFD6DC6" w14:textId="23557A90" w:rsidR="00E4204E" w:rsidRDefault="00E4204E" w:rsidP="00E4204E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E4204E">
        <w:t>A</w:t>
      </w:r>
      <w:r w:rsidR="00F53BC5">
        <w:t>re there a</w:t>
      </w:r>
      <w:r w:rsidRPr="00E4204E">
        <w:t>ny differences in function</w:t>
      </w:r>
      <w:r w:rsidR="00F53BC5">
        <w:t>ality between the mobile client and the desktop/web client?</w:t>
      </w:r>
      <w:r w:rsidRPr="00E4204E">
        <w:t xml:space="preserve"> </w:t>
      </w:r>
    </w:p>
    <w:p w14:paraId="2CE98F2B" w14:textId="77777777" w:rsidR="00E4204E" w:rsidRDefault="00E4204E" w:rsidP="00E4204E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E4204E">
        <w:t>Does the software support a disconnected mode with ability to sync when connected? What data is persisted on the mobile client and how is that data secured?</w:t>
      </w:r>
    </w:p>
    <w:p w14:paraId="17E1D994" w14:textId="1726292F" w:rsidR="00E4204E" w:rsidRDefault="00E4204E" w:rsidP="00E4204E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E4204E">
        <w:t>What security is in place on the mobile platforms to prevent un-authorized people from seeing sensitive data?</w:t>
      </w:r>
    </w:p>
    <w:p w14:paraId="3930F9CA" w14:textId="77777777" w:rsidR="00257AF4" w:rsidRPr="00FC50CF" w:rsidRDefault="00257AF4" w:rsidP="00BA2746">
      <w:pPr>
        <w:pStyle w:val="Heading2"/>
        <w:rPr>
          <w:b w:val="0"/>
        </w:rPr>
      </w:pPr>
      <w:r w:rsidRPr="00BA2746">
        <w:t>TECHNICAL</w:t>
      </w:r>
      <w:r w:rsidRPr="00FC50CF">
        <w:rPr>
          <w:b w:val="0"/>
        </w:rPr>
        <w:tab/>
      </w:r>
    </w:p>
    <w:p w14:paraId="3D6D1EBF" w14:textId="7B1AF3DD" w:rsidR="00E022EE" w:rsidRPr="00E022EE" w:rsidRDefault="00E022EE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0F58AB">
        <w:rPr>
          <w:snapToGrid w:val="0"/>
          <w:szCs w:val="24"/>
        </w:rPr>
        <w:t xml:space="preserve">Is the </w:t>
      </w:r>
      <w:r w:rsidR="00CC0297">
        <w:rPr>
          <w:snapToGrid w:val="0"/>
          <w:szCs w:val="24"/>
        </w:rPr>
        <w:t>software</w:t>
      </w:r>
      <w:r w:rsidRPr="000F58AB">
        <w:rPr>
          <w:snapToGrid w:val="0"/>
          <w:szCs w:val="24"/>
        </w:rPr>
        <w:t xml:space="preserve"> c</w:t>
      </w:r>
      <w:r w:rsidR="00CC0297">
        <w:rPr>
          <w:snapToGrid w:val="0"/>
          <w:szCs w:val="24"/>
        </w:rPr>
        <w:t>ompletely web-</w:t>
      </w:r>
      <w:r w:rsidR="00AE7865">
        <w:rPr>
          <w:snapToGrid w:val="0"/>
          <w:szCs w:val="24"/>
        </w:rPr>
        <w:t>based and browser-</w:t>
      </w:r>
      <w:r w:rsidRPr="000F58AB">
        <w:rPr>
          <w:snapToGrid w:val="0"/>
          <w:szCs w:val="24"/>
        </w:rPr>
        <w:t>driven requiring no remote clients?</w:t>
      </w:r>
    </w:p>
    <w:p w14:paraId="339FC30A" w14:textId="77777777" w:rsidR="00257AF4" w:rsidRPr="00FC50CF" w:rsidRDefault="00257AF4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FC50CF">
        <w:t>Describe the security and encryption features.</w:t>
      </w:r>
      <w:r w:rsidRPr="00FC50CF">
        <w:tab/>
      </w:r>
    </w:p>
    <w:p w14:paraId="5CF0AAC6" w14:textId="3F7727D9" w:rsidR="003259BE" w:rsidRPr="003259BE" w:rsidRDefault="003259BE" w:rsidP="00CF4294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>
        <w:rPr>
          <w:snapToGrid w:val="0"/>
          <w:szCs w:val="24"/>
        </w:rPr>
        <w:t>D</w:t>
      </w:r>
      <w:r w:rsidRPr="000F58AB">
        <w:rPr>
          <w:snapToGrid w:val="0"/>
          <w:szCs w:val="24"/>
        </w:rPr>
        <w:t xml:space="preserve">efine the recommended, </w:t>
      </w:r>
      <w:r w:rsidRPr="000F58AB">
        <w:rPr>
          <w:b/>
          <w:snapToGrid w:val="0"/>
          <w:szCs w:val="24"/>
        </w:rPr>
        <w:t>not minimum</w:t>
      </w:r>
      <w:r w:rsidRPr="000F58AB">
        <w:rPr>
          <w:snapToGrid w:val="0"/>
          <w:szCs w:val="24"/>
        </w:rPr>
        <w:t>, desktop requirements</w:t>
      </w:r>
      <w:r w:rsidR="00007F46">
        <w:rPr>
          <w:snapToGrid w:val="0"/>
          <w:szCs w:val="24"/>
        </w:rPr>
        <w:t xml:space="preserve"> for employees and administrators/management.</w:t>
      </w:r>
    </w:p>
    <w:p w14:paraId="411EFE07" w14:textId="3DF2F65F" w:rsidR="003F1DED" w:rsidRDefault="00ED3B89" w:rsidP="003F1DED">
      <w:pPr>
        <w:pStyle w:val="ListParagraph"/>
        <w:numPr>
          <w:ilvl w:val="0"/>
          <w:numId w:val="16"/>
        </w:numPr>
        <w:tabs>
          <w:tab w:val="left" w:pos="4430"/>
        </w:tabs>
      </w:pPr>
      <w:r>
        <w:t>Which browsers i</w:t>
      </w:r>
      <w:r w:rsidR="003F1DED" w:rsidRPr="00AE7865">
        <w:t xml:space="preserve">s the </w:t>
      </w:r>
      <w:r w:rsidR="003F1DED">
        <w:t>software</w:t>
      </w:r>
      <w:r w:rsidR="003F1DED" w:rsidRPr="00AE7865">
        <w:t xml:space="preserve"> compatible with?</w:t>
      </w:r>
      <w:r w:rsidR="003F1DED" w:rsidRPr="003F1DED">
        <w:t xml:space="preserve"> </w:t>
      </w:r>
      <w:r w:rsidR="003F1DED" w:rsidRPr="00AE7865">
        <w:t xml:space="preserve">Indicate minimum browser level supported. </w:t>
      </w:r>
      <w:r>
        <w:t>Are any changes to the standard configuration necessary?</w:t>
      </w:r>
    </w:p>
    <w:p w14:paraId="16AA259D" w14:textId="3B65B7CF" w:rsidR="00AE7865" w:rsidRPr="00AE7865" w:rsidRDefault="00AE7865" w:rsidP="00CF4294">
      <w:pPr>
        <w:pStyle w:val="ListParagraph"/>
        <w:numPr>
          <w:ilvl w:val="0"/>
          <w:numId w:val="16"/>
        </w:numPr>
        <w:tabs>
          <w:tab w:val="left" w:pos="4430"/>
        </w:tabs>
      </w:pPr>
      <w:r>
        <w:lastRenderedPageBreak/>
        <w:t>Describe any</w:t>
      </w:r>
      <w:r w:rsidRPr="00AE7865">
        <w:t xml:space="preserve"> data transfer process </w:t>
      </w:r>
      <w:r w:rsidR="003F3C61">
        <w:t xml:space="preserve">that </w:t>
      </w:r>
      <w:r w:rsidRPr="00AE7865">
        <w:t xml:space="preserve">will be required to refresh the </w:t>
      </w:r>
      <w:r w:rsidR="00CC0297">
        <w:t>software</w:t>
      </w:r>
      <w:r w:rsidRPr="00AE7865">
        <w:t>’s database with employee</w:t>
      </w:r>
      <w:r>
        <w:t xml:space="preserve"> information from our</w:t>
      </w:r>
      <w:r w:rsidRPr="00AE7865">
        <w:t xml:space="preserve"> </w:t>
      </w:r>
      <w:r>
        <w:t xml:space="preserve">Human Resources System. </w:t>
      </w:r>
    </w:p>
    <w:p w14:paraId="35585D6C" w14:textId="7D72E26F" w:rsidR="00AE7865" w:rsidRPr="00AE7865" w:rsidRDefault="00007F46" w:rsidP="00CF4294">
      <w:pPr>
        <w:pStyle w:val="ListParagraph"/>
        <w:numPr>
          <w:ilvl w:val="0"/>
          <w:numId w:val="16"/>
        </w:numPr>
        <w:tabs>
          <w:tab w:val="left" w:pos="4430"/>
        </w:tabs>
      </w:pPr>
      <w:r>
        <w:t>Are plug-</w:t>
      </w:r>
      <w:r w:rsidR="00AE7865" w:rsidRPr="00AE7865">
        <w:t>i</w:t>
      </w:r>
      <w:r>
        <w:t>ns</w:t>
      </w:r>
      <w:r w:rsidR="00AE7865" w:rsidRPr="00AE7865">
        <w:t xml:space="preserve"> required to support any portion of your </w:t>
      </w:r>
      <w:r w:rsidR="00CC0297">
        <w:t>software</w:t>
      </w:r>
      <w:r w:rsidR="00AE7865" w:rsidRPr="00AE7865">
        <w:t>?</w:t>
      </w:r>
      <w:r>
        <w:t xml:space="preserve"> </w:t>
      </w:r>
      <w:r w:rsidR="00AE7865" w:rsidRPr="00AE7865">
        <w:t xml:space="preserve">If </w:t>
      </w:r>
      <w:r w:rsidR="00D57C37">
        <w:t xml:space="preserve">yes, </w:t>
      </w:r>
      <w:r w:rsidR="00AE7865" w:rsidRPr="00AE7865">
        <w:t>prov</w:t>
      </w:r>
      <w:r>
        <w:t>ide a list of all required plug-</w:t>
      </w:r>
      <w:r w:rsidR="00AE7865" w:rsidRPr="00AE7865">
        <w:t>ins</w:t>
      </w:r>
      <w:r>
        <w:t>.</w:t>
      </w:r>
    </w:p>
    <w:p w14:paraId="671948FA" w14:textId="4AA10E95" w:rsidR="00AE7865" w:rsidRPr="00AE7865" w:rsidRDefault="00AE7865" w:rsidP="00CF4294">
      <w:pPr>
        <w:pStyle w:val="ListParagraph"/>
        <w:numPr>
          <w:ilvl w:val="0"/>
          <w:numId w:val="16"/>
        </w:numPr>
        <w:tabs>
          <w:tab w:val="left" w:pos="4430"/>
        </w:tabs>
      </w:pPr>
      <w:r w:rsidRPr="00AE7865">
        <w:t>Describe the availability of technical support services.</w:t>
      </w:r>
    </w:p>
    <w:p w14:paraId="71F04654" w14:textId="0BF578F3" w:rsidR="00AE7865" w:rsidRDefault="00AE7865" w:rsidP="00CF4294">
      <w:pPr>
        <w:pStyle w:val="ListParagraph"/>
        <w:numPr>
          <w:ilvl w:val="0"/>
          <w:numId w:val="16"/>
        </w:numPr>
        <w:tabs>
          <w:tab w:val="left" w:pos="4430"/>
        </w:tabs>
      </w:pPr>
      <w:r w:rsidRPr="00AE7865">
        <w:t xml:space="preserve">Will the </w:t>
      </w:r>
      <w:r w:rsidR="00CC0297">
        <w:t>software</w:t>
      </w:r>
      <w:r w:rsidRPr="00AE7865">
        <w:t xml:space="preserve"> work in conjunction with other MS SQL and .NET compliant software packages?  </w:t>
      </w:r>
    </w:p>
    <w:p w14:paraId="508882E2" w14:textId="5BD0DB08" w:rsidR="00152B44" w:rsidRPr="004B59C8" w:rsidRDefault="00AE7865" w:rsidP="00416146">
      <w:pPr>
        <w:pStyle w:val="ListParagraph"/>
        <w:numPr>
          <w:ilvl w:val="0"/>
          <w:numId w:val="16"/>
        </w:numPr>
        <w:tabs>
          <w:tab w:val="left" w:pos="4430"/>
        </w:tabs>
        <w:spacing w:after="0"/>
      </w:pPr>
      <w:r w:rsidRPr="000F58AB">
        <w:rPr>
          <w:snapToGrid w:val="0"/>
          <w:szCs w:val="24"/>
        </w:rPr>
        <w:t xml:space="preserve">Is the </w:t>
      </w:r>
      <w:r w:rsidR="00CC0297">
        <w:rPr>
          <w:snapToGrid w:val="0"/>
          <w:szCs w:val="24"/>
        </w:rPr>
        <w:t>software</w:t>
      </w:r>
      <w:r w:rsidRPr="000F58AB">
        <w:rPr>
          <w:snapToGrid w:val="0"/>
          <w:szCs w:val="24"/>
        </w:rPr>
        <w:t xml:space="preserve"> </w:t>
      </w:r>
      <w:r w:rsidR="00142658" w:rsidRPr="000F58AB">
        <w:rPr>
          <w:snapToGrid w:val="0"/>
          <w:szCs w:val="24"/>
        </w:rPr>
        <w:t xml:space="preserve">“vendor hosted” and web delivered via the internet </w:t>
      </w:r>
      <w:r w:rsidRPr="000F58AB">
        <w:rPr>
          <w:i/>
          <w:snapToGrid w:val="0"/>
          <w:szCs w:val="24"/>
        </w:rPr>
        <w:t>or</w:t>
      </w:r>
      <w:r w:rsidRPr="000F58AB">
        <w:rPr>
          <w:snapToGrid w:val="0"/>
          <w:szCs w:val="24"/>
        </w:rPr>
        <w:t xml:space="preserve"> is the </w:t>
      </w:r>
      <w:r w:rsidR="00CC0297">
        <w:rPr>
          <w:snapToGrid w:val="0"/>
          <w:szCs w:val="24"/>
        </w:rPr>
        <w:t>software</w:t>
      </w:r>
      <w:r w:rsidRPr="000F58AB">
        <w:rPr>
          <w:snapToGrid w:val="0"/>
          <w:szCs w:val="24"/>
        </w:rPr>
        <w:t xml:space="preserve"> </w:t>
      </w:r>
      <w:r w:rsidR="00142658" w:rsidRPr="000F58AB">
        <w:rPr>
          <w:snapToGrid w:val="0"/>
          <w:szCs w:val="24"/>
        </w:rPr>
        <w:t>web delivered via the intranet from a centralized “</w:t>
      </w:r>
      <w:r w:rsidR="00142658">
        <w:rPr>
          <w:snapToGrid w:val="0"/>
          <w:szCs w:val="24"/>
        </w:rPr>
        <w:t>client</w:t>
      </w:r>
      <w:r w:rsidR="00142658" w:rsidRPr="000F58AB">
        <w:rPr>
          <w:snapToGrid w:val="0"/>
          <w:szCs w:val="24"/>
        </w:rPr>
        <w:t xml:space="preserve"> hosted” location</w:t>
      </w:r>
      <w:r w:rsidRPr="000F58AB">
        <w:rPr>
          <w:snapToGrid w:val="0"/>
          <w:szCs w:val="24"/>
        </w:rPr>
        <w:t>?</w:t>
      </w:r>
    </w:p>
    <w:p w14:paraId="768BD6B0" w14:textId="77777777" w:rsidR="004B59C8" w:rsidRPr="00AE7865" w:rsidRDefault="004B59C8" w:rsidP="004B59C8">
      <w:pPr>
        <w:pStyle w:val="ListParagraph"/>
        <w:numPr>
          <w:ilvl w:val="0"/>
          <w:numId w:val="16"/>
        </w:numPr>
        <w:tabs>
          <w:tab w:val="left" w:pos="4430"/>
        </w:tabs>
      </w:pPr>
      <w:r w:rsidRPr="00AE7865">
        <w:t xml:space="preserve">Describe </w:t>
      </w:r>
      <w:r>
        <w:t>your security plan.</w:t>
      </w:r>
      <w:r w:rsidRPr="00AE7865">
        <w:t xml:space="preserve"> What measures are in place to prevent un-authorized personnel from seeing or hacking into the system/data?</w:t>
      </w:r>
    </w:p>
    <w:p w14:paraId="6DB826D5" w14:textId="7EA24492" w:rsidR="004B59C8" w:rsidRPr="00AE7865" w:rsidRDefault="004B59C8" w:rsidP="004B59C8">
      <w:pPr>
        <w:pStyle w:val="ListParagraph"/>
        <w:numPr>
          <w:ilvl w:val="0"/>
          <w:numId w:val="16"/>
        </w:numPr>
        <w:tabs>
          <w:tab w:val="left" w:pos="4430"/>
        </w:tabs>
      </w:pPr>
      <w:r w:rsidRPr="00AE7865">
        <w:t>What is the physical security of the data center, the security of the network</w:t>
      </w:r>
      <w:r w:rsidR="007E122C">
        <w:t>,</w:t>
      </w:r>
      <w:r w:rsidRPr="00AE7865">
        <w:t xml:space="preserve"> and the servers?</w:t>
      </w:r>
    </w:p>
    <w:p w14:paraId="4CB6A4C0" w14:textId="77777777" w:rsidR="004B59C8" w:rsidRPr="00AE7865" w:rsidRDefault="004B59C8" w:rsidP="004B59C8">
      <w:pPr>
        <w:pStyle w:val="ListParagraph"/>
        <w:numPr>
          <w:ilvl w:val="0"/>
          <w:numId w:val="16"/>
        </w:numPr>
        <w:tabs>
          <w:tab w:val="left" w:pos="4430"/>
        </w:tabs>
      </w:pPr>
      <w:r w:rsidRPr="00AE7865">
        <w:t>Describe how employee authentication (logins and passwords) will be generated and maintained by the system.</w:t>
      </w:r>
    </w:p>
    <w:p w14:paraId="15DB3ED5" w14:textId="77777777" w:rsidR="004B59C8" w:rsidRPr="00AE7865" w:rsidRDefault="004B59C8" w:rsidP="004B59C8">
      <w:pPr>
        <w:pStyle w:val="ListParagraph"/>
        <w:numPr>
          <w:ilvl w:val="0"/>
          <w:numId w:val="16"/>
        </w:numPr>
        <w:tabs>
          <w:tab w:val="left" w:pos="4430"/>
        </w:tabs>
      </w:pPr>
      <w:r>
        <w:t>Describe your</w:t>
      </w:r>
      <w:r w:rsidRPr="00AE7865">
        <w:t xml:space="preserve"> disaster recovery plan.</w:t>
      </w:r>
    </w:p>
    <w:p w14:paraId="0246F0AD" w14:textId="77777777" w:rsidR="004B59C8" w:rsidRPr="00416146" w:rsidRDefault="004B59C8" w:rsidP="004B59C8">
      <w:pPr>
        <w:tabs>
          <w:tab w:val="left" w:pos="4430"/>
        </w:tabs>
        <w:spacing w:after="0"/>
        <w:ind w:left="-360"/>
      </w:pPr>
    </w:p>
    <w:p w14:paraId="29C6E985" w14:textId="222A7F3A" w:rsidR="00AE7865" w:rsidRPr="00416146" w:rsidRDefault="00142658" w:rsidP="00416146">
      <w:pPr>
        <w:pStyle w:val="Heading3"/>
        <w:ind w:left="720"/>
        <w:rPr>
          <w:color w:val="000000" w:themeColor="text1"/>
        </w:rPr>
      </w:pPr>
      <w:r>
        <w:rPr>
          <w:color w:val="000000" w:themeColor="text1"/>
        </w:rPr>
        <w:t>VENDOR-</w:t>
      </w:r>
      <w:r w:rsidR="003F1DED" w:rsidRPr="00416146">
        <w:rPr>
          <w:color w:val="000000" w:themeColor="text1"/>
        </w:rPr>
        <w:t xml:space="preserve">HOSTED </w:t>
      </w:r>
      <w:r w:rsidR="00AE7865" w:rsidRPr="00416146">
        <w:rPr>
          <w:color w:val="000000" w:themeColor="text1"/>
        </w:rPr>
        <w:t>QUESTIONS:</w:t>
      </w:r>
    </w:p>
    <w:p w14:paraId="7B80E00D" w14:textId="1C652615" w:rsidR="00152B44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Where is </w:t>
      </w:r>
      <w:r w:rsidR="003F1DED">
        <w:t>your</w:t>
      </w:r>
      <w:r w:rsidRPr="00AE7865">
        <w:t xml:space="preserve"> data center and equipment located?</w:t>
      </w:r>
      <w:r w:rsidR="00152B44" w:rsidRPr="00AE7865">
        <w:t xml:space="preserve"> </w:t>
      </w:r>
    </w:p>
    <w:p w14:paraId="5102F308" w14:textId="1EAF2F65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What are the bandwidth requirements needed to access </w:t>
      </w:r>
      <w:r w:rsidR="003F1DED">
        <w:t>your</w:t>
      </w:r>
      <w:r w:rsidRPr="00AE7865">
        <w:t xml:space="preserve"> service?</w:t>
      </w:r>
    </w:p>
    <w:p w14:paraId="79325996" w14:textId="5941DFCC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Will </w:t>
      </w:r>
      <w:r w:rsidR="003F1DED">
        <w:t>we</w:t>
      </w:r>
      <w:r w:rsidRPr="00AE7865">
        <w:t xml:space="preserve"> be allowed to import key business data into the hosted application thereby providing access to it immediately? Will </w:t>
      </w:r>
      <w:r w:rsidR="003F1DED">
        <w:t>we</w:t>
      </w:r>
      <w:r w:rsidRPr="00AE7865">
        <w:t xml:space="preserve"> be allowed to export key business data into </w:t>
      </w:r>
      <w:r w:rsidR="003F1DED">
        <w:t>client</w:t>
      </w:r>
      <w:r w:rsidRPr="00AE7865">
        <w:t xml:space="preserve"> assets on a routine basis?</w:t>
      </w:r>
    </w:p>
    <w:p w14:paraId="1BA3CDF9" w14:textId="5E4BE916" w:rsidR="00AE7865" w:rsidRPr="00AE7865" w:rsidRDefault="003F1DED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>
        <w:t>What rights do we</w:t>
      </w:r>
      <w:r w:rsidR="00AE7865" w:rsidRPr="00AE7865">
        <w:t xml:space="preserve"> have to move or copy the data housed at </w:t>
      </w:r>
      <w:r>
        <w:t>your</w:t>
      </w:r>
      <w:r w:rsidR="00AE7865" w:rsidRPr="00AE7865">
        <w:t xml:space="preserve"> data center? Will any data given to </w:t>
      </w:r>
      <w:r w:rsidR="00ED0A11">
        <w:t>you</w:t>
      </w:r>
      <w:r w:rsidR="00AE7865" w:rsidRPr="00AE7865">
        <w:t xml:space="preserve"> by </w:t>
      </w:r>
      <w:r>
        <w:t>us</w:t>
      </w:r>
      <w:r w:rsidR="00AE7865" w:rsidRPr="00AE7865">
        <w:t xml:space="preserve">, as well as any data produced by </w:t>
      </w:r>
      <w:r w:rsidR="00ED0A11">
        <w:t>your</w:t>
      </w:r>
      <w:r w:rsidR="00AE7865" w:rsidRPr="00AE7865">
        <w:t xml:space="preserve"> applications, remain </w:t>
      </w:r>
      <w:r>
        <w:t>our property</w:t>
      </w:r>
      <w:r w:rsidR="00AE7865" w:rsidRPr="00AE7865">
        <w:t>?</w:t>
      </w:r>
    </w:p>
    <w:p w14:paraId="7621944F" w14:textId="5708E772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>Describe the ways employee data will be kept secure and compliant with FERPA and other privacy related regulations.</w:t>
      </w:r>
    </w:p>
    <w:p w14:paraId="01438627" w14:textId="322D7FD0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What is </w:t>
      </w:r>
      <w:r w:rsidR="00FD00C2">
        <w:t>your</w:t>
      </w:r>
      <w:r w:rsidRPr="00AE7865">
        <w:t xml:space="preserve"> proposal concerning upgrades and program improveme</w:t>
      </w:r>
      <w:r w:rsidR="00D57C37">
        <w:t>nts, concerning costs, training</w:t>
      </w:r>
      <w:r w:rsidR="007E122C">
        <w:t>,</w:t>
      </w:r>
      <w:r w:rsidR="00D57C37">
        <w:t xml:space="preserve"> and</w:t>
      </w:r>
      <w:r w:rsidRPr="00AE7865">
        <w:t xml:space="preserve"> implementation?</w:t>
      </w:r>
    </w:p>
    <w:p w14:paraId="7489D44E" w14:textId="4DDBB8E9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>What is the service availability? Describe downtime expectations.</w:t>
      </w:r>
    </w:p>
    <w:p w14:paraId="66A2A6F9" w14:textId="094852A4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>What are the terms of the termination clause included in the Service Level Agreement?</w:t>
      </w:r>
    </w:p>
    <w:p w14:paraId="41BCB160" w14:textId="5B411350" w:rsidR="00AE7865" w:rsidRPr="00416146" w:rsidRDefault="003F1DED" w:rsidP="00416146">
      <w:pPr>
        <w:pStyle w:val="Heading3"/>
        <w:ind w:left="720"/>
        <w:rPr>
          <w:color w:val="000000" w:themeColor="text1"/>
        </w:rPr>
      </w:pPr>
      <w:r w:rsidRPr="00416146">
        <w:rPr>
          <w:color w:val="000000" w:themeColor="text1"/>
        </w:rPr>
        <w:t>CLIENT</w:t>
      </w:r>
      <w:r w:rsidR="00AE7865" w:rsidRPr="00416146">
        <w:rPr>
          <w:color w:val="000000" w:themeColor="text1"/>
        </w:rPr>
        <w:t>-HOSTED QUESTIONS</w:t>
      </w:r>
    </w:p>
    <w:p w14:paraId="5873CA14" w14:textId="3299B678" w:rsidR="003F1DED" w:rsidRPr="00152B44" w:rsidRDefault="00FD00C2" w:rsidP="002222AA">
      <w:pPr>
        <w:pStyle w:val="ListParagraph"/>
        <w:numPr>
          <w:ilvl w:val="1"/>
          <w:numId w:val="16"/>
        </w:numPr>
        <w:tabs>
          <w:tab w:val="left" w:pos="4430"/>
        </w:tabs>
        <w:spacing w:after="0"/>
      </w:pPr>
      <w:r>
        <w:rPr>
          <w:snapToGrid w:val="0"/>
          <w:szCs w:val="24"/>
        </w:rPr>
        <w:t>If client-</w:t>
      </w:r>
      <w:r w:rsidR="003F1DED">
        <w:rPr>
          <w:snapToGrid w:val="0"/>
          <w:szCs w:val="24"/>
        </w:rPr>
        <w:t xml:space="preserve">hosted, what are the </w:t>
      </w:r>
      <w:r w:rsidR="003F1DED" w:rsidRPr="000F58AB">
        <w:rPr>
          <w:snapToGrid w:val="0"/>
          <w:szCs w:val="24"/>
        </w:rPr>
        <w:t>hardware specifications</w:t>
      </w:r>
      <w:r w:rsidR="003F1DED">
        <w:rPr>
          <w:snapToGrid w:val="0"/>
          <w:szCs w:val="24"/>
        </w:rPr>
        <w:t>?</w:t>
      </w:r>
    </w:p>
    <w:p w14:paraId="7EED940D" w14:textId="7CE7BE51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>Does your system architecture address necessary backup and recovery technology?</w:t>
      </w:r>
    </w:p>
    <w:p w14:paraId="7B55B14D" w14:textId="168D2243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Does the </w:t>
      </w:r>
      <w:r w:rsidR="00CC0297">
        <w:t>software</w:t>
      </w:r>
      <w:r w:rsidRPr="00AE7865">
        <w:t xml:space="preserve"> operate o</w:t>
      </w:r>
      <w:r w:rsidR="004B59C8">
        <w:t>n a centralized MS SQL, Oracle</w:t>
      </w:r>
      <w:r w:rsidR="007E122C">
        <w:t>,</w:t>
      </w:r>
      <w:r w:rsidR="004B59C8">
        <w:t xml:space="preserve"> or other </w:t>
      </w:r>
      <w:r w:rsidRPr="00AE7865">
        <w:t>database?</w:t>
      </w:r>
    </w:p>
    <w:p w14:paraId="4160203B" w14:textId="5DF7D7B2" w:rsidR="00AE7865" w:rsidRPr="00AE7865" w:rsidRDefault="00D57C37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>
        <w:t>If you are proposing a solution with vendor-</w:t>
      </w:r>
      <w:r w:rsidR="00AE7865" w:rsidRPr="00AE7865">
        <w:t xml:space="preserve">provided hardware, does your </w:t>
      </w:r>
      <w:r w:rsidR="00CC0297">
        <w:t>software</w:t>
      </w:r>
      <w:r w:rsidR="00AE7865" w:rsidRPr="00AE7865">
        <w:t xml:space="preserve"> allow for remote hardware diagnostics?</w:t>
      </w:r>
    </w:p>
    <w:p w14:paraId="1FC156E5" w14:textId="644C8B69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Does the </w:t>
      </w:r>
      <w:r w:rsidR="00CC0297">
        <w:t>software</w:t>
      </w:r>
      <w:r w:rsidRPr="00AE7865">
        <w:t xml:space="preserve"> operate in a Windows Server environment?</w:t>
      </w:r>
      <w:r w:rsidR="004B59C8">
        <w:t xml:space="preserve"> What version?</w:t>
      </w:r>
    </w:p>
    <w:p w14:paraId="4D7910A2" w14:textId="77777777" w:rsidR="00AE7865" w:rsidRPr="00AE7865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>Describe how software updates are made available to customers.</w:t>
      </w:r>
    </w:p>
    <w:p w14:paraId="2688E3CB" w14:textId="6338161C" w:rsidR="003259BE" w:rsidRDefault="00AE7865" w:rsidP="002222AA">
      <w:pPr>
        <w:pStyle w:val="ListParagraph"/>
        <w:numPr>
          <w:ilvl w:val="1"/>
          <w:numId w:val="16"/>
        </w:numPr>
        <w:tabs>
          <w:tab w:val="left" w:pos="4430"/>
        </w:tabs>
      </w:pPr>
      <w:r w:rsidRPr="00AE7865">
        <w:t xml:space="preserve">Does the </w:t>
      </w:r>
      <w:r w:rsidR="00CC0297">
        <w:t>software</w:t>
      </w:r>
      <w:r w:rsidRPr="00AE7865">
        <w:t xml:space="preserve"> require network ports other than 80 to be used for conn</w:t>
      </w:r>
      <w:r w:rsidR="00152B44">
        <w:t>ectivity and/or data transfer?</w:t>
      </w:r>
    </w:p>
    <w:p w14:paraId="683BF11E" w14:textId="77777777" w:rsidR="005A1C5A" w:rsidRPr="00FC50CF" w:rsidRDefault="005A1C5A" w:rsidP="005A1C5A">
      <w:pPr>
        <w:tabs>
          <w:tab w:val="left" w:pos="4430"/>
        </w:tabs>
        <w:spacing w:after="0"/>
      </w:pPr>
    </w:p>
    <w:p w14:paraId="653DBCC9" w14:textId="77777777" w:rsidR="00B25DE4" w:rsidRDefault="00B25DE4" w:rsidP="009B36C5">
      <w:pPr>
        <w:spacing w:after="0"/>
      </w:pPr>
    </w:p>
    <w:p w14:paraId="0C804636" w14:textId="77777777" w:rsidR="00B25DE4" w:rsidRDefault="00B25DE4" w:rsidP="009B36C5">
      <w:pPr>
        <w:spacing w:after="0"/>
      </w:pPr>
    </w:p>
    <w:p w14:paraId="30123B44" w14:textId="77777777" w:rsidR="00B25DE4" w:rsidRPr="00B25DE4" w:rsidRDefault="00B25DE4" w:rsidP="009B36C5">
      <w:pPr>
        <w:spacing w:after="0"/>
      </w:pPr>
    </w:p>
    <w:sectPr w:rsidR="00B25DE4" w:rsidRPr="00B25DE4" w:rsidSect="00BC1F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994" w:right="720" w:bottom="1526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F2D1B" w14:textId="77777777" w:rsidR="00E4204E" w:rsidRDefault="00E4204E" w:rsidP="000638C4">
      <w:pPr>
        <w:spacing w:after="0" w:line="240" w:lineRule="auto"/>
      </w:pPr>
      <w:r>
        <w:separator/>
      </w:r>
    </w:p>
  </w:endnote>
  <w:endnote w:type="continuationSeparator" w:id="0">
    <w:p w14:paraId="6C7DBA55" w14:textId="77777777" w:rsidR="00E4204E" w:rsidRDefault="00E4204E" w:rsidP="0006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8F091" w14:textId="77777777" w:rsidR="00C565AD" w:rsidRDefault="00C565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DEEFE" w14:textId="01AF1E1E" w:rsidR="00E4204E" w:rsidRPr="000638C4" w:rsidRDefault="00E4204E" w:rsidP="000638C4">
    <w:pPr>
      <w:pStyle w:val="Footer"/>
      <w:jc w:val="center"/>
      <w:rPr>
        <w:rFonts w:cs="Arial"/>
        <w:color w:val="595959" w:themeColor="text1" w:themeTint="A6"/>
      </w:rPr>
    </w:pPr>
    <w:r w:rsidRPr="000638C4">
      <w:rPr>
        <w:rFonts w:cs="Arial"/>
        <w:color w:val="595959" w:themeColor="text1" w:themeTint="A6"/>
      </w:rPr>
      <w:t xml:space="preserve">Page </w:t>
    </w:r>
    <w:r w:rsidRPr="000638C4">
      <w:rPr>
        <w:rFonts w:cs="Arial"/>
        <w:color w:val="595959" w:themeColor="text1" w:themeTint="A6"/>
      </w:rPr>
      <w:fldChar w:fldCharType="begin"/>
    </w:r>
    <w:r w:rsidRPr="000638C4">
      <w:rPr>
        <w:rFonts w:cs="Arial"/>
        <w:color w:val="595959" w:themeColor="text1" w:themeTint="A6"/>
      </w:rPr>
      <w:instrText xml:space="preserve"> PAGE </w:instrText>
    </w:r>
    <w:r w:rsidRPr="000638C4">
      <w:rPr>
        <w:rFonts w:cs="Arial"/>
        <w:color w:val="595959" w:themeColor="text1" w:themeTint="A6"/>
      </w:rPr>
      <w:fldChar w:fldCharType="separate"/>
    </w:r>
    <w:r w:rsidR="00E7351A">
      <w:rPr>
        <w:rFonts w:cs="Arial"/>
        <w:noProof/>
        <w:color w:val="595959" w:themeColor="text1" w:themeTint="A6"/>
      </w:rPr>
      <w:t>1</w:t>
    </w:r>
    <w:r w:rsidRPr="000638C4">
      <w:rPr>
        <w:rFonts w:cs="Arial"/>
        <w:color w:val="595959" w:themeColor="text1" w:themeTint="A6"/>
      </w:rPr>
      <w:fldChar w:fldCharType="end"/>
    </w:r>
    <w:r w:rsidRPr="000638C4">
      <w:rPr>
        <w:rFonts w:cs="Arial"/>
        <w:color w:val="595959" w:themeColor="text1" w:themeTint="A6"/>
      </w:rPr>
      <w:t xml:space="preserve"> of </w:t>
    </w:r>
    <w:r w:rsidRPr="000638C4">
      <w:rPr>
        <w:rFonts w:cs="Arial"/>
        <w:color w:val="595959" w:themeColor="text1" w:themeTint="A6"/>
      </w:rPr>
      <w:fldChar w:fldCharType="begin"/>
    </w:r>
    <w:r w:rsidRPr="000638C4">
      <w:rPr>
        <w:rFonts w:cs="Arial"/>
        <w:color w:val="595959" w:themeColor="text1" w:themeTint="A6"/>
      </w:rPr>
      <w:instrText xml:space="preserve"> NUMPAGES </w:instrText>
    </w:r>
    <w:r w:rsidRPr="000638C4">
      <w:rPr>
        <w:rFonts w:cs="Arial"/>
        <w:color w:val="595959" w:themeColor="text1" w:themeTint="A6"/>
      </w:rPr>
      <w:fldChar w:fldCharType="separate"/>
    </w:r>
    <w:r w:rsidR="00E7351A">
      <w:rPr>
        <w:rFonts w:cs="Arial"/>
        <w:noProof/>
        <w:color w:val="595959" w:themeColor="text1" w:themeTint="A6"/>
      </w:rPr>
      <w:t>1</w:t>
    </w:r>
    <w:r w:rsidRPr="000638C4">
      <w:rPr>
        <w:rFonts w:cs="Arial"/>
        <w:color w:val="595959" w:themeColor="text1" w:themeTint="A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10596" w14:textId="77777777" w:rsidR="00C565AD" w:rsidRDefault="00C56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99A23" w14:textId="77777777" w:rsidR="00E4204E" w:rsidRDefault="00E4204E" w:rsidP="000638C4">
      <w:pPr>
        <w:spacing w:after="0" w:line="240" w:lineRule="auto"/>
      </w:pPr>
      <w:r>
        <w:separator/>
      </w:r>
    </w:p>
  </w:footnote>
  <w:footnote w:type="continuationSeparator" w:id="0">
    <w:p w14:paraId="76F5550D" w14:textId="77777777" w:rsidR="00E4204E" w:rsidRDefault="00E4204E" w:rsidP="0006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C1631" w14:textId="77777777" w:rsidR="00C565AD" w:rsidRDefault="00C565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13C5D" w14:textId="4C00534C" w:rsidR="00E4204E" w:rsidRDefault="007E122C" w:rsidP="000638C4">
    <w:pPr>
      <w:pStyle w:val="Header"/>
      <w:jc w:val="right"/>
    </w:pPr>
    <w:bookmarkStart w:id="0" w:name="_GoBack"/>
    <w:r>
      <w:rPr>
        <w:noProof/>
      </w:rPr>
      <w:drawing>
        <wp:inline distT="0" distB="0" distL="0" distR="0" wp14:anchorId="43885EFB" wp14:editId="10E029F3">
          <wp:extent cx="1700306" cy="38993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IS-Blue-250px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0306" cy="389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77FDC" w14:textId="77777777" w:rsidR="00C565AD" w:rsidRDefault="00C565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6947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2" w15:restartNumberingAfterBreak="0">
    <w:nsid w:val="0126416A"/>
    <w:multiLevelType w:val="hybridMultilevel"/>
    <w:tmpl w:val="9CCA9506"/>
    <w:lvl w:ilvl="0" w:tplc="446C5E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5"/>
    <w:multiLevelType w:val="hybridMultilevel"/>
    <w:tmpl w:val="5D668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3CF8"/>
    <w:multiLevelType w:val="hybridMultilevel"/>
    <w:tmpl w:val="55B2E17A"/>
    <w:lvl w:ilvl="0" w:tplc="446C5E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E3067"/>
    <w:multiLevelType w:val="hybridMultilevel"/>
    <w:tmpl w:val="1F86B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A13739"/>
    <w:multiLevelType w:val="hybridMultilevel"/>
    <w:tmpl w:val="5D668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94827"/>
    <w:multiLevelType w:val="hybridMultilevel"/>
    <w:tmpl w:val="83663D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775898"/>
    <w:multiLevelType w:val="hybridMultilevel"/>
    <w:tmpl w:val="393C0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30CEB"/>
    <w:multiLevelType w:val="hybridMultilevel"/>
    <w:tmpl w:val="3D80BB08"/>
    <w:lvl w:ilvl="0" w:tplc="446C5E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1" w:tplc="C2BE8C22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ascii="Arial" w:hAnsi="Arial" w:hint="default"/>
        <w:b w:val="0"/>
        <w:i w:val="0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217600"/>
    <w:multiLevelType w:val="hybridMultilevel"/>
    <w:tmpl w:val="694611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CF3C29"/>
    <w:multiLevelType w:val="hybridMultilevel"/>
    <w:tmpl w:val="694611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606DC4"/>
    <w:multiLevelType w:val="hybridMultilevel"/>
    <w:tmpl w:val="6D802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2003"/>
    <w:multiLevelType w:val="hybridMultilevel"/>
    <w:tmpl w:val="65AE2862"/>
    <w:lvl w:ilvl="0" w:tplc="0409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67793C"/>
    <w:multiLevelType w:val="hybridMultilevel"/>
    <w:tmpl w:val="FA2057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EB48C0"/>
    <w:multiLevelType w:val="hybridMultilevel"/>
    <w:tmpl w:val="FA2057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08246F"/>
    <w:multiLevelType w:val="hybridMultilevel"/>
    <w:tmpl w:val="B8924FE6"/>
    <w:lvl w:ilvl="0" w:tplc="A052FE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720A1E"/>
    <w:multiLevelType w:val="hybridMultilevel"/>
    <w:tmpl w:val="A6C8B1A2"/>
    <w:lvl w:ilvl="0" w:tplc="446C5E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D85952"/>
    <w:multiLevelType w:val="hybridMultilevel"/>
    <w:tmpl w:val="E672486A"/>
    <w:lvl w:ilvl="0" w:tplc="446C5E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7F42F5"/>
    <w:multiLevelType w:val="hybridMultilevel"/>
    <w:tmpl w:val="5D668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541E3"/>
    <w:multiLevelType w:val="hybridMultilevel"/>
    <w:tmpl w:val="694611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ED469A"/>
    <w:multiLevelType w:val="hybridMultilevel"/>
    <w:tmpl w:val="76A2C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90995"/>
    <w:multiLevelType w:val="hybridMultilevel"/>
    <w:tmpl w:val="FA2057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1149EC"/>
    <w:multiLevelType w:val="hybridMultilevel"/>
    <w:tmpl w:val="694611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5B5018"/>
    <w:multiLevelType w:val="hybridMultilevel"/>
    <w:tmpl w:val="C78CD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720C8"/>
    <w:multiLevelType w:val="hybridMultilevel"/>
    <w:tmpl w:val="0010E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51BBE"/>
    <w:multiLevelType w:val="hybridMultilevel"/>
    <w:tmpl w:val="DCBEF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B1F9B"/>
    <w:multiLevelType w:val="hybridMultilevel"/>
    <w:tmpl w:val="D45E9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B0856"/>
    <w:multiLevelType w:val="hybridMultilevel"/>
    <w:tmpl w:val="2932C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10F23"/>
    <w:multiLevelType w:val="hybridMultilevel"/>
    <w:tmpl w:val="FE04A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4E12AD"/>
    <w:multiLevelType w:val="hybridMultilevel"/>
    <w:tmpl w:val="4398A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A5885"/>
    <w:multiLevelType w:val="hybridMultilevel"/>
    <w:tmpl w:val="74C64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E738B"/>
    <w:multiLevelType w:val="hybridMultilevel"/>
    <w:tmpl w:val="E0769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8"/>
  </w:num>
  <w:num w:numId="4">
    <w:abstractNumId w:val="8"/>
  </w:num>
  <w:num w:numId="5">
    <w:abstractNumId w:val="13"/>
  </w:num>
  <w:num w:numId="6">
    <w:abstractNumId w:val="17"/>
  </w:num>
  <w:num w:numId="7">
    <w:abstractNumId w:val="10"/>
  </w:num>
  <w:num w:numId="8">
    <w:abstractNumId w:val="2"/>
  </w:num>
  <w:num w:numId="9">
    <w:abstractNumId w:val="18"/>
  </w:num>
  <w:num w:numId="10">
    <w:abstractNumId w:val="4"/>
  </w:num>
  <w:num w:numId="11">
    <w:abstractNumId w:val="19"/>
  </w:num>
  <w:num w:numId="12">
    <w:abstractNumId w:val="29"/>
  </w:num>
  <w:num w:numId="13">
    <w:abstractNumId w:val="28"/>
  </w:num>
  <w:num w:numId="14">
    <w:abstractNumId w:val="22"/>
  </w:num>
  <w:num w:numId="15">
    <w:abstractNumId w:val="14"/>
  </w:num>
  <w:num w:numId="16">
    <w:abstractNumId w:val="32"/>
  </w:num>
  <w:num w:numId="17">
    <w:abstractNumId w:val="33"/>
  </w:num>
  <w:num w:numId="18">
    <w:abstractNumId w:val="25"/>
  </w:num>
  <w:num w:numId="19">
    <w:abstractNumId w:val="9"/>
  </w:num>
  <w:num w:numId="20">
    <w:abstractNumId w:val="30"/>
  </w:num>
  <w:num w:numId="21">
    <w:abstractNumId w:val="26"/>
  </w:num>
  <w:num w:numId="22">
    <w:abstractNumId w:val="31"/>
  </w:num>
  <w:num w:numId="23">
    <w:abstractNumId w:val="24"/>
  </w:num>
  <w:num w:numId="24">
    <w:abstractNumId w:val="11"/>
  </w:num>
  <w:num w:numId="25">
    <w:abstractNumId w:val="12"/>
  </w:num>
  <w:num w:numId="26">
    <w:abstractNumId w:val="7"/>
  </w:num>
  <w:num w:numId="27">
    <w:abstractNumId w:val="21"/>
  </w:num>
  <w:num w:numId="28">
    <w:abstractNumId w:val="3"/>
  </w:num>
  <w:num w:numId="29">
    <w:abstractNumId w:val="6"/>
  </w:num>
  <w:num w:numId="30">
    <w:abstractNumId w:val="20"/>
  </w:num>
  <w:num w:numId="31">
    <w:abstractNumId w:val="23"/>
  </w:num>
  <w:num w:numId="32">
    <w:abstractNumId w:val="16"/>
  </w:num>
  <w:num w:numId="33">
    <w:abstractNumId w:val="15"/>
  </w:num>
  <w:num w:numId="34">
    <w:abstractNumId w:val="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DE4"/>
    <w:rsid w:val="00007F46"/>
    <w:rsid w:val="00022170"/>
    <w:rsid w:val="000638C4"/>
    <w:rsid w:val="000D66CF"/>
    <w:rsid w:val="000E0A14"/>
    <w:rsid w:val="00142658"/>
    <w:rsid w:val="00144C43"/>
    <w:rsid w:val="00152B44"/>
    <w:rsid w:val="00167A65"/>
    <w:rsid w:val="001C33F3"/>
    <w:rsid w:val="001C4957"/>
    <w:rsid w:val="002222AA"/>
    <w:rsid w:val="00257AF4"/>
    <w:rsid w:val="00283A5D"/>
    <w:rsid w:val="00302C0A"/>
    <w:rsid w:val="00313C47"/>
    <w:rsid w:val="003259BE"/>
    <w:rsid w:val="003617B6"/>
    <w:rsid w:val="003B5226"/>
    <w:rsid w:val="003B64BC"/>
    <w:rsid w:val="003F1DED"/>
    <w:rsid w:val="003F3C61"/>
    <w:rsid w:val="00401C29"/>
    <w:rsid w:val="00416146"/>
    <w:rsid w:val="00443B2B"/>
    <w:rsid w:val="0045065F"/>
    <w:rsid w:val="004B59C8"/>
    <w:rsid w:val="004C1362"/>
    <w:rsid w:val="00521AF5"/>
    <w:rsid w:val="00592A52"/>
    <w:rsid w:val="005A1C5A"/>
    <w:rsid w:val="0062128A"/>
    <w:rsid w:val="00664CAA"/>
    <w:rsid w:val="00664CB0"/>
    <w:rsid w:val="00701DCF"/>
    <w:rsid w:val="00716C35"/>
    <w:rsid w:val="007E122C"/>
    <w:rsid w:val="008377F0"/>
    <w:rsid w:val="009B36C5"/>
    <w:rsid w:val="009B6068"/>
    <w:rsid w:val="009C71EC"/>
    <w:rsid w:val="00A25C4D"/>
    <w:rsid w:val="00A36C78"/>
    <w:rsid w:val="00AE7865"/>
    <w:rsid w:val="00B15629"/>
    <w:rsid w:val="00B23307"/>
    <w:rsid w:val="00B25DE4"/>
    <w:rsid w:val="00B6056B"/>
    <w:rsid w:val="00BA2746"/>
    <w:rsid w:val="00BA5AF2"/>
    <w:rsid w:val="00BC1F95"/>
    <w:rsid w:val="00BC43BD"/>
    <w:rsid w:val="00BF47B2"/>
    <w:rsid w:val="00C4653F"/>
    <w:rsid w:val="00C565AD"/>
    <w:rsid w:val="00CA1ECF"/>
    <w:rsid w:val="00CA4205"/>
    <w:rsid w:val="00CC0297"/>
    <w:rsid w:val="00CF30A7"/>
    <w:rsid w:val="00CF4294"/>
    <w:rsid w:val="00D051EE"/>
    <w:rsid w:val="00D57C37"/>
    <w:rsid w:val="00E022EE"/>
    <w:rsid w:val="00E33AA0"/>
    <w:rsid w:val="00E4204E"/>
    <w:rsid w:val="00E7351A"/>
    <w:rsid w:val="00ED0A11"/>
    <w:rsid w:val="00ED3B89"/>
    <w:rsid w:val="00F04E1F"/>
    <w:rsid w:val="00F53BC5"/>
    <w:rsid w:val="00F638F8"/>
    <w:rsid w:val="00FC50CF"/>
    <w:rsid w:val="00FD00C2"/>
    <w:rsid w:val="00FD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2C178D"/>
  <w14:defaultImageDpi w14:val="300"/>
  <w15:docId w15:val="{2817DFA2-BD6E-4543-80EC-702B5899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3BD"/>
    <w:pPr>
      <w:spacing w:after="200" w:line="276" w:lineRule="auto"/>
    </w:pPr>
    <w:rPr>
      <w:rFonts w:ascii="Arial Narrow" w:hAnsi="Arial Narrow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43BD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3BD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3BD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3BD"/>
    <w:pPr>
      <w:keepNext/>
      <w:keepLines/>
      <w:spacing w:before="200"/>
      <w:outlineLvl w:val="3"/>
    </w:pPr>
    <w:rPr>
      <w:rFonts w:ascii="Arial" w:eastAsiaTheme="majorEastAsia" w:hAnsi="Arial" w:cstheme="majorBidi"/>
      <w:b/>
      <w:bCs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3BD"/>
    <w:pPr>
      <w:keepNext/>
      <w:keepLines/>
      <w:spacing w:before="200"/>
      <w:outlineLvl w:val="4"/>
    </w:pPr>
    <w:rPr>
      <w:rFonts w:ascii="Arial" w:eastAsiaTheme="majorEastAsia" w:hAnsi="Arial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3BD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C43BD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C43BD"/>
    <w:pPr>
      <w:keepNext/>
      <w:keepLines/>
      <w:spacing w:before="200"/>
      <w:outlineLvl w:val="7"/>
    </w:pPr>
    <w:rPr>
      <w:rFonts w:ascii="Arial" w:eastAsiaTheme="majorEastAsia" w:hAnsi="Arial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C43BD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BC2C2812214721B0E643442EA253EB">
    <w:name w:val="05BC2C2812214721B0E643442EA253EB"/>
    <w:rsid w:val="00BC43BD"/>
    <w:pPr>
      <w:spacing w:after="200" w:line="276" w:lineRule="auto"/>
    </w:pPr>
    <w:rPr>
      <w:rFonts w:ascii="Arial Narrow" w:hAnsi="Arial Narrow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rsid w:val="00BC4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4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C43BD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rsid w:val="00BC43BD"/>
    <w:rPr>
      <w:rFonts w:ascii="Arial Narrow" w:hAnsi="Arial Narrow"/>
      <w:sz w:val="22"/>
      <w:szCs w:val="22"/>
    </w:rPr>
  </w:style>
  <w:style w:type="paragraph" w:customStyle="1" w:styleId="BlockQuotation">
    <w:name w:val="Block Quotation"/>
    <w:basedOn w:val="BodyText"/>
    <w:link w:val="BlockQuotationChar"/>
    <w:rsid w:val="00BC43BD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efaultParagraphFont"/>
    <w:link w:val="BlockQuotation"/>
    <w:rsid w:val="00BC43BD"/>
    <w:rPr>
      <w:rFonts w:ascii="Arial Narrow" w:hAnsi="Arial Narrow"/>
      <w:i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BC43BD"/>
    <w:rPr>
      <w:rFonts w:ascii="Arial Narrow" w:hAnsi="Arial Narrow"/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BC43BD"/>
    <w:rPr>
      <w:b/>
      <w:bCs/>
      <w:color w:val="4F81BD" w:themeColor="accent1"/>
      <w:sz w:val="18"/>
      <w:szCs w:val="18"/>
    </w:rPr>
  </w:style>
  <w:style w:type="paragraph" w:customStyle="1" w:styleId="Columnheadings">
    <w:name w:val="Column headings"/>
    <w:basedOn w:val="Normal"/>
    <w:rsid w:val="00BC43BD"/>
    <w:pPr>
      <w:keepNext/>
      <w:spacing w:before="80"/>
      <w:jc w:val="center"/>
    </w:pPr>
    <w:rPr>
      <w:rFonts w:ascii="Arial" w:hAnsi="Arial"/>
      <w:b/>
      <w:caps/>
      <w:sz w:val="14"/>
    </w:rPr>
  </w:style>
  <w:style w:type="character" w:styleId="CommentReference">
    <w:name w:val="annotation reference"/>
    <w:semiHidden/>
    <w:rsid w:val="00BC43BD"/>
    <w:rPr>
      <w:rFonts w:ascii="Arial Narrow" w:hAnsi="Arial Narrow"/>
      <w:sz w:val="16"/>
    </w:rPr>
  </w:style>
  <w:style w:type="paragraph" w:styleId="CommentText">
    <w:name w:val="annotation text"/>
    <w:basedOn w:val="Normal"/>
    <w:link w:val="CommentTextChar"/>
    <w:semiHidden/>
    <w:rsid w:val="00BC43BD"/>
  </w:style>
  <w:style w:type="character" w:customStyle="1" w:styleId="CommentTextChar">
    <w:name w:val="Comment Text Char"/>
    <w:basedOn w:val="DefaultParagraphFont"/>
    <w:link w:val="CommentText"/>
    <w:semiHidden/>
    <w:rsid w:val="00BC43BD"/>
    <w:rPr>
      <w:rFonts w:ascii="Arial Narrow" w:hAnsi="Arial Narrow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rsid w:val="00BC43BD"/>
    <w:pPr>
      <w:spacing w:line="240" w:lineRule="auto"/>
    </w:pPr>
    <w:rPr>
      <w:rFonts w:ascii="Arial" w:hAnsi="Arial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C43BD"/>
    <w:rPr>
      <w:rFonts w:ascii="Arial" w:hAnsi="Arial"/>
      <w:b/>
      <w:bCs/>
      <w:sz w:val="20"/>
      <w:szCs w:val="20"/>
    </w:rPr>
  </w:style>
  <w:style w:type="paragraph" w:customStyle="1" w:styleId="CompanyName">
    <w:name w:val="Company Name"/>
    <w:basedOn w:val="BodyText"/>
    <w:rsid w:val="00BC43BD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rFonts w:ascii="Arial" w:hAnsi="Arial"/>
      <w:b/>
      <w:caps/>
      <w:spacing w:val="75"/>
      <w:kern w:val="18"/>
    </w:rPr>
  </w:style>
  <w:style w:type="character" w:styleId="Emphasis">
    <w:name w:val="Emphasis"/>
    <w:basedOn w:val="DefaultParagraphFont"/>
    <w:uiPriority w:val="20"/>
    <w:qFormat/>
    <w:rsid w:val="00BC43BD"/>
    <w:rPr>
      <w:rFonts w:ascii="Arial Narrow" w:hAnsi="Arial Narrow"/>
      <w:i/>
      <w:iCs/>
    </w:rPr>
  </w:style>
  <w:style w:type="character" w:styleId="EndnoteReference">
    <w:name w:val="endnote reference"/>
    <w:semiHidden/>
    <w:rsid w:val="00BC43BD"/>
    <w:rPr>
      <w:rFonts w:ascii="Arial Narrow" w:hAnsi="Arial Narrow"/>
      <w:vertAlign w:val="superscript"/>
    </w:rPr>
  </w:style>
  <w:style w:type="paragraph" w:styleId="EndnoteText">
    <w:name w:val="endnote text"/>
    <w:basedOn w:val="Normal"/>
    <w:link w:val="EndnoteTextChar"/>
    <w:semiHidden/>
    <w:rsid w:val="00BC43BD"/>
  </w:style>
  <w:style w:type="character" w:customStyle="1" w:styleId="EndnoteTextChar">
    <w:name w:val="Endnote Text Char"/>
    <w:basedOn w:val="DefaultParagraphFont"/>
    <w:link w:val="EndnoteText"/>
    <w:semiHidden/>
    <w:rsid w:val="00BC43BD"/>
    <w:rPr>
      <w:rFonts w:ascii="Arial Narrow" w:hAnsi="Arial Narrow"/>
      <w:sz w:val="22"/>
      <w:szCs w:val="22"/>
    </w:rPr>
  </w:style>
  <w:style w:type="paragraph" w:styleId="Footer">
    <w:name w:val="footer"/>
    <w:basedOn w:val="Normal"/>
    <w:link w:val="FooterChar"/>
    <w:uiPriority w:val="99"/>
    <w:rsid w:val="00BC43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3BD"/>
    <w:rPr>
      <w:rFonts w:ascii="Arial Narrow" w:hAnsi="Arial Narrow"/>
      <w:sz w:val="22"/>
      <w:szCs w:val="22"/>
    </w:rPr>
  </w:style>
  <w:style w:type="character" w:styleId="FootnoteReference">
    <w:name w:val="footnote reference"/>
    <w:semiHidden/>
    <w:rsid w:val="00BC43BD"/>
    <w:rPr>
      <w:rFonts w:ascii="Arial Narrow" w:hAnsi="Arial Narrow"/>
      <w:vertAlign w:val="superscript"/>
    </w:rPr>
  </w:style>
  <w:style w:type="paragraph" w:styleId="FootnoteText">
    <w:name w:val="footnote text"/>
    <w:basedOn w:val="Normal"/>
    <w:link w:val="FootnoteTextChar"/>
    <w:semiHidden/>
    <w:rsid w:val="00BC43BD"/>
  </w:style>
  <w:style w:type="character" w:customStyle="1" w:styleId="FootnoteTextChar">
    <w:name w:val="Footnote Text Char"/>
    <w:basedOn w:val="DefaultParagraphFont"/>
    <w:link w:val="FootnoteText"/>
    <w:semiHidden/>
    <w:rsid w:val="00BC43BD"/>
    <w:rPr>
      <w:rFonts w:ascii="Arial Narrow" w:hAnsi="Arial Narro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C43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3BD"/>
    <w:rPr>
      <w:rFonts w:ascii="Arial Narrow" w:hAnsi="Arial Narrow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C43BD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C43BD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3BD"/>
    <w:rPr>
      <w:rFonts w:ascii="Arial" w:eastAsiaTheme="majorEastAsia" w:hAnsi="Arial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C43BD"/>
    <w:rPr>
      <w:rFonts w:ascii="Arial" w:eastAsiaTheme="majorEastAsia" w:hAnsi="Arial" w:cstheme="majorBidi"/>
      <w:b/>
      <w:bCs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3BD"/>
    <w:rPr>
      <w:rFonts w:ascii="Arial" w:eastAsiaTheme="majorEastAsia" w:hAnsi="Arial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3BD"/>
    <w:rPr>
      <w:rFonts w:ascii="Arial" w:eastAsiaTheme="majorEastAsia" w:hAnsi="Arial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BC43BD"/>
    <w:rPr>
      <w:rFonts w:ascii="Arial" w:eastAsiaTheme="majorEastAsia" w:hAnsi="Arial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BC43BD"/>
    <w:rPr>
      <w:rFonts w:ascii="Arial" w:eastAsiaTheme="majorEastAsia" w:hAnsi="Arial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C43BD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C43BD"/>
    <w:rPr>
      <w:rFonts w:ascii="Arial" w:hAnsi="Arial"/>
      <w:color w:val="0000FF" w:themeColor="hyperlink"/>
      <w:u w:val="single"/>
    </w:rPr>
  </w:style>
  <w:style w:type="paragraph" w:styleId="Index1">
    <w:name w:val="index 1"/>
    <w:basedOn w:val="Normal"/>
    <w:semiHidden/>
    <w:rsid w:val="00BC43BD"/>
    <w:rPr>
      <w:sz w:val="21"/>
    </w:rPr>
  </w:style>
  <w:style w:type="paragraph" w:styleId="Index2">
    <w:name w:val="index 2"/>
    <w:basedOn w:val="Normal"/>
    <w:semiHidden/>
    <w:rsid w:val="00BC43BD"/>
    <w:pPr>
      <w:ind w:hanging="240"/>
    </w:pPr>
    <w:rPr>
      <w:sz w:val="21"/>
    </w:rPr>
  </w:style>
  <w:style w:type="paragraph" w:styleId="Index3">
    <w:name w:val="index 3"/>
    <w:basedOn w:val="Normal"/>
    <w:semiHidden/>
    <w:rsid w:val="00BC43BD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BC43BD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BC43BD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BC43BD"/>
    <w:pPr>
      <w:spacing w:line="480" w:lineRule="atLeast"/>
    </w:pPr>
    <w:rPr>
      <w:rFonts w:ascii="Arial" w:hAnsi="Arial"/>
      <w:spacing w:val="-5"/>
      <w:sz w:val="28"/>
    </w:rPr>
  </w:style>
  <w:style w:type="character" w:styleId="IntenseEmphasis">
    <w:name w:val="Intense Emphasis"/>
    <w:basedOn w:val="DefaultParagraphFont"/>
    <w:uiPriority w:val="21"/>
    <w:qFormat/>
    <w:rsid w:val="00BC43B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3B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3BD"/>
    <w:rPr>
      <w:rFonts w:ascii="Arial Narrow" w:hAnsi="Arial Narrow"/>
      <w:b/>
      <w:bCs/>
      <w:i/>
      <w:iCs/>
      <w:color w:val="4F81BD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BC43BD"/>
    <w:rPr>
      <w:b/>
      <w:bCs/>
      <w:smallCaps/>
      <w:color w:val="C0504D" w:themeColor="accent2"/>
      <w:spacing w:val="5"/>
      <w:u w:val="single"/>
    </w:rPr>
  </w:style>
  <w:style w:type="character" w:customStyle="1" w:styleId="Lead-inEmphasis">
    <w:name w:val="Lead-in Emphasis"/>
    <w:rsid w:val="00BC43BD"/>
    <w:rPr>
      <w:caps/>
      <w:sz w:val="18"/>
    </w:rPr>
  </w:style>
  <w:style w:type="paragraph" w:customStyle="1" w:styleId="LineSpace">
    <w:name w:val="Line Space"/>
    <w:basedOn w:val="Normal"/>
    <w:rsid w:val="00BC43BD"/>
    <w:rPr>
      <w:rFonts w:ascii="Verdana" w:hAnsi="Verdana"/>
      <w:sz w:val="12"/>
    </w:rPr>
  </w:style>
  <w:style w:type="paragraph" w:styleId="ListBullet">
    <w:name w:val="List Bullet"/>
    <w:basedOn w:val="Normal"/>
    <w:rsid w:val="00BC43BD"/>
    <w:pPr>
      <w:numPr>
        <w:numId w:val="2"/>
      </w:numPr>
      <w:spacing w:after="240" w:line="240" w:lineRule="atLeast"/>
      <w:ind w:right="720"/>
      <w:jc w:val="both"/>
    </w:pPr>
  </w:style>
  <w:style w:type="paragraph" w:styleId="ListParagraph">
    <w:name w:val="List Paragraph"/>
    <w:basedOn w:val="Normal"/>
    <w:uiPriority w:val="34"/>
    <w:qFormat/>
    <w:rsid w:val="00BC43BD"/>
    <w:pPr>
      <w:ind w:left="720"/>
      <w:contextualSpacing/>
    </w:pPr>
  </w:style>
  <w:style w:type="paragraph" w:styleId="MacroText">
    <w:name w:val="macro"/>
    <w:basedOn w:val="BodyText"/>
    <w:link w:val="MacroTextChar"/>
    <w:semiHidden/>
    <w:rsid w:val="00BC43BD"/>
    <w:pPr>
      <w:spacing w:line="240" w:lineRule="auto"/>
      <w:jc w:val="left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C43BD"/>
    <w:rPr>
      <w:rFonts w:ascii="Courier New" w:hAnsi="Courier New"/>
      <w:sz w:val="22"/>
      <w:szCs w:val="22"/>
    </w:rPr>
  </w:style>
  <w:style w:type="paragraph" w:styleId="NoSpacing">
    <w:name w:val="No Spacing"/>
    <w:link w:val="NoSpacingChar"/>
    <w:uiPriority w:val="1"/>
    <w:qFormat/>
    <w:rsid w:val="00BC43BD"/>
    <w:rPr>
      <w:rFonts w:ascii="Arial Narrow" w:hAnsi="Arial Narrow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BC43BD"/>
    <w:rPr>
      <w:rFonts w:ascii="Arial Narrow" w:hAnsi="Arial Narrow"/>
      <w:sz w:val="22"/>
      <w:szCs w:val="22"/>
    </w:rPr>
  </w:style>
  <w:style w:type="paragraph" w:styleId="NormalWeb">
    <w:name w:val="Normal (Web)"/>
    <w:basedOn w:val="Normal"/>
    <w:uiPriority w:val="99"/>
    <w:unhideWhenUsed/>
    <w:rsid w:val="00BC43B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customStyle="1" w:styleId="NumberedList">
    <w:name w:val="Numbered List"/>
    <w:basedOn w:val="Normal"/>
    <w:link w:val="NumberedListChar"/>
    <w:rsid w:val="00BC43BD"/>
    <w:pPr>
      <w:numPr>
        <w:numId w:val="4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BC43BD"/>
    <w:rPr>
      <w:rFonts w:ascii="Arial Narrow" w:hAnsi="Arial Narrow"/>
      <w:sz w:val="22"/>
      <w:szCs w:val="22"/>
    </w:rPr>
  </w:style>
  <w:style w:type="paragraph" w:customStyle="1" w:styleId="NumberedListBold">
    <w:name w:val="Numbered List Bold"/>
    <w:basedOn w:val="NumberedList"/>
    <w:link w:val="NumberedListBoldChar"/>
    <w:rsid w:val="00BC43BD"/>
    <w:pPr>
      <w:numPr>
        <w:numId w:val="0"/>
      </w:numPr>
    </w:pPr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BC43BD"/>
    <w:rPr>
      <w:rFonts w:ascii="Arial Narrow" w:hAnsi="Arial Narrow"/>
      <w:b/>
      <w:bCs/>
      <w:sz w:val="22"/>
      <w:szCs w:val="22"/>
    </w:rPr>
  </w:style>
  <w:style w:type="character" w:styleId="PageNumber">
    <w:name w:val="page number"/>
    <w:rsid w:val="00BC43BD"/>
    <w:rPr>
      <w:sz w:val="24"/>
    </w:rPr>
  </w:style>
  <w:style w:type="paragraph" w:customStyle="1" w:styleId="Percentage">
    <w:name w:val="Percentage"/>
    <w:basedOn w:val="Normal"/>
    <w:rsid w:val="00BC43BD"/>
    <w:pPr>
      <w:spacing w:before="40"/>
      <w:jc w:val="center"/>
    </w:pPr>
    <w:rPr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BC43B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C43BD"/>
    <w:rPr>
      <w:rFonts w:ascii="Arial Narrow" w:hAnsi="Arial Narrow"/>
      <w:i/>
      <w:iCs/>
      <w:color w:val="000000" w:themeColor="text1"/>
      <w:sz w:val="22"/>
      <w:szCs w:val="22"/>
    </w:rPr>
  </w:style>
  <w:style w:type="paragraph" w:customStyle="1" w:styleId="Rowlabels">
    <w:name w:val="Row labels"/>
    <w:basedOn w:val="Normal"/>
    <w:rsid w:val="00BC43BD"/>
    <w:pPr>
      <w:keepNext/>
      <w:spacing w:before="40"/>
    </w:pPr>
    <w:rPr>
      <w:sz w:val="18"/>
    </w:rPr>
  </w:style>
  <w:style w:type="character" w:styleId="Strong">
    <w:name w:val="Strong"/>
    <w:basedOn w:val="DefaultParagraphFont"/>
    <w:uiPriority w:val="22"/>
    <w:qFormat/>
    <w:rsid w:val="00BC43B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3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3B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itleCover">
    <w:name w:val="Title Cover"/>
    <w:basedOn w:val="Normal"/>
    <w:next w:val="Normal"/>
    <w:rsid w:val="00BC43BD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customStyle="1" w:styleId="SubtitleCover">
    <w:name w:val="Subtitle Cover"/>
    <w:basedOn w:val="TitleCover"/>
    <w:next w:val="BodyText"/>
    <w:rsid w:val="00BC43BD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character" w:styleId="SubtleEmphasis">
    <w:name w:val="Subtle Emphasis"/>
    <w:basedOn w:val="DefaultParagraphFont"/>
    <w:uiPriority w:val="19"/>
    <w:qFormat/>
    <w:rsid w:val="00BC43B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BC43BD"/>
    <w:rPr>
      <w:smallCaps/>
      <w:color w:val="C0504D" w:themeColor="accent2"/>
      <w:u w:val="single"/>
    </w:rPr>
  </w:style>
  <w:style w:type="table" w:styleId="TableGrid">
    <w:name w:val="Table Grid"/>
    <w:basedOn w:val="TableNormal"/>
    <w:rsid w:val="00BC43BD"/>
    <w:rPr>
      <w:rFonts w:ascii="Arial Narrow" w:hAnsi="Arial Narrow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semiHidden/>
    <w:rsid w:val="00BC43BD"/>
    <w:pPr>
      <w:tabs>
        <w:tab w:val="right" w:leader="dot" w:pos="7560"/>
      </w:tabs>
    </w:pPr>
  </w:style>
  <w:style w:type="paragraph" w:styleId="TableofFigures">
    <w:name w:val="table of figures"/>
    <w:basedOn w:val="Normal"/>
    <w:semiHidden/>
    <w:rsid w:val="00BC43BD"/>
  </w:style>
  <w:style w:type="paragraph" w:styleId="Title">
    <w:name w:val="Title"/>
    <w:basedOn w:val="Normal"/>
    <w:next w:val="Normal"/>
    <w:link w:val="TitleChar"/>
    <w:uiPriority w:val="10"/>
    <w:qFormat/>
    <w:rsid w:val="00BC43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3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TableofAuthorities"/>
    <w:semiHidden/>
    <w:rsid w:val="00BC43BD"/>
    <w:pPr>
      <w:keepNext/>
      <w:spacing w:line="720" w:lineRule="atLeast"/>
    </w:pPr>
    <w:rPr>
      <w:caps/>
      <w:spacing w:val="-10"/>
      <w:kern w:val="28"/>
    </w:rPr>
  </w:style>
  <w:style w:type="paragraph" w:styleId="TOC1">
    <w:name w:val="toc 1"/>
    <w:basedOn w:val="Normal"/>
    <w:uiPriority w:val="39"/>
    <w:rsid w:val="00BC43BD"/>
    <w:pPr>
      <w:tabs>
        <w:tab w:val="right" w:leader="dot" w:pos="5040"/>
      </w:tabs>
    </w:pPr>
    <w:rPr>
      <w:rFonts w:ascii="Arial" w:hAnsi="Arial" w:cs="Arial"/>
      <w:b/>
    </w:rPr>
  </w:style>
  <w:style w:type="paragraph" w:styleId="TOC2">
    <w:name w:val="toc 2"/>
    <w:basedOn w:val="Normal"/>
    <w:uiPriority w:val="39"/>
    <w:rsid w:val="00BC43BD"/>
    <w:pPr>
      <w:tabs>
        <w:tab w:val="right" w:leader="dot" w:pos="5040"/>
      </w:tabs>
    </w:pPr>
  </w:style>
  <w:style w:type="paragraph" w:styleId="TOC3">
    <w:name w:val="toc 3"/>
    <w:basedOn w:val="Normal"/>
    <w:semiHidden/>
    <w:rsid w:val="00BC43BD"/>
    <w:pPr>
      <w:tabs>
        <w:tab w:val="right" w:leader="dot" w:pos="5040"/>
      </w:tabs>
    </w:pPr>
    <w:rPr>
      <w:i/>
    </w:rPr>
  </w:style>
  <w:style w:type="paragraph" w:styleId="TOC4">
    <w:name w:val="toc 4"/>
    <w:basedOn w:val="Normal"/>
    <w:semiHidden/>
    <w:rsid w:val="00BC43BD"/>
    <w:pPr>
      <w:tabs>
        <w:tab w:val="right" w:leader="dot" w:pos="5040"/>
      </w:tabs>
    </w:pPr>
    <w:rPr>
      <w:i/>
    </w:rPr>
  </w:style>
  <w:style w:type="paragraph" w:styleId="TOC5">
    <w:name w:val="toc 5"/>
    <w:basedOn w:val="Normal"/>
    <w:semiHidden/>
    <w:rsid w:val="00BC43BD"/>
    <w:rPr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BC43BD"/>
    <w:pPr>
      <w:spacing w:after="0"/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83A5D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3A5D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1375</Words>
  <Characters>7843</Characters>
  <Application>Microsoft Office Word</Application>
  <DocSecurity>0</DocSecurity>
  <Lines>65</Lines>
  <Paragraphs>18</Paragraphs>
  <ScaleCrop>false</ScaleCrop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Wonders</dc:creator>
  <cp:keywords/>
  <dc:description/>
  <cp:lastModifiedBy>Amy Knitter</cp:lastModifiedBy>
  <cp:revision>48</cp:revision>
  <dcterms:created xsi:type="dcterms:W3CDTF">2016-08-11T19:33:00Z</dcterms:created>
  <dcterms:modified xsi:type="dcterms:W3CDTF">2020-11-24T13:54:00Z</dcterms:modified>
</cp:coreProperties>
</file>